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D5620" w14:textId="55CF461E" w:rsidR="00AF6230" w:rsidRPr="00E56C02" w:rsidRDefault="00BA71BA" w:rsidP="00A92884">
      <w:pPr>
        <w:pStyle w:val="Corpsdetexte"/>
        <w:rPr>
          <w:rFonts w:ascii="FranceTV Brown TT" w:hAnsi="FranceTV Brown TT" w:cs="FranceTV Brown TT"/>
          <w:sz w:val="20"/>
        </w:rPr>
      </w:pPr>
      <w:bookmarkStart w:id="0" w:name="_GoBack"/>
      <w:r>
        <w:rPr>
          <w:rFonts w:ascii="FranceTV Brown TT" w:hAnsi="FranceTV Brown TT" w:cs="FranceTV Brown TT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 wp14:anchorId="0B0CA17B" wp14:editId="27CC05FA">
            <wp:simplePos x="0" y="0"/>
            <wp:positionH relativeFrom="column">
              <wp:posOffset>-469900</wp:posOffset>
            </wp:positionH>
            <wp:positionV relativeFrom="paragraph">
              <wp:posOffset>-217730</wp:posOffset>
            </wp:positionV>
            <wp:extent cx="10681387" cy="755724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81387" cy="7557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1ACA944" w14:textId="613634F7" w:rsidR="00AA5292" w:rsidRDefault="00814716" w:rsidP="009F2082">
      <w:pPr>
        <w:pStyle w:val="Corpsdetexte"/>
        <w:rPr>
          <w:rFonts w:ascii="FranceTV Brown TT" w:hAnsi="FranceTV Brown TT" w:cs="FranceTV Brown TT"/>
          <w:sz w:val="20"/>
        </w:rPr>
      </w:pPr>
      <w:r w:rsidRPr="00E56C02">
        <w:rPr>
          <w:rFonts w:ascii="FranceTV Brown TT" w:hAnsi="FranceTV Brown TT" w:cs="FranceTV Brown TT"/>
          <w:sz w:val="20"/>
        </w:rPr>
        <w:t xml:space="preserve"> </w:t>
      </w:r>
    </w:p>
    <w:p w14:paraId="00B032B1" w14:textId="77777777" w:rsidR="009D0B68" w:rsidRDefault="009D0B68" w:rsidP="009F2082">
      <w:pPr>
        <w:pStyle w:val="Corpsdetexte"/>
        <w:rPr>
          <w:sz w:val="44"/>
          <w:szCs w:val="44"/>
        </w:rPr>
      </w:pPr>
    </w:p>
    <w:p w14:paraId="2A3C7280" w14:textId="77777777" w:rsidR="00B727BA" w:rsidRDefault="00B727BA" w:rsidP="00B727BA">
      <w:pPr>
        <w:pStyle w:val="Corpsdetexte"/>
        <w:rPr>
          <w:sz w:val="44"/>
          <w:szCs w:val="44"/>
        </w:rPr>
      </w:pPr>
      <w:r w:rsidRPr="0032279E">
        <w:rPr>
          <w:sz w:val="44"/>
          <w:szCs w:val="44"/>
        </w:rPr>
        <w:t xml:space="preserve">Fiche annonceur : </w:t>
      </w:r>
    </w:p>
    <w:p w14:paraId="6C015B7C" w14:textId="77777777" w:rsidR="00B727BA" w:rsidRPr="00753299" w:rsidRDefault="00B727BA" w:rsidP="00B727BA">
      <w:pPr>
        <w:pStyle w:val="Corpsdetexte"/>
        <w:rPr>
          <w:sz w:val="16"/>
          <w:szCs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2314"/>
        <w:gridCol w:w="2811"/>
        <w:gridCol w:w="1408"/>
        <w:gridCol w:w="1405"/>
        <w:gridCol w:w="1406"/>
        <w:gridCol w:w="1407"/>
        <w:gridCol w:w="1406"/>
        <w:gridCol w:w="1407"/>
        <w:gridCol w:w="1407"/>
      </w:tblGrid>
      <w:tr w:rsidR="00B727BA" w:rsidRPr="0032279E" w14:paraId="7A434D5C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F373D"/>
          </w:tcPr>
          <w:p w14:paraId="0B1F8CB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9" w:type="dxa"/>
            <w:gridSpan w:val="2"/>
            <w:shd w:val="clear" w:color="auto" w:fill="EF373D"/>
          </w:tcPr>
          <w:p w14:paraId="5466659B" w14:textId="77777777" w:rsidR="00B727BA" w:rsidRPr="00753299" w:rsidRDefault="00B727BA" w:rsidP="00BF1340">
            <w:pPr>
              <w:pStyle w:val="TableParagraph"/>
              <w:spacing w:before="75"/>
              <w:ind w:left="1613" w:right="1604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ANNONCEUR</w:t>
            </w:r>
          </w:p>
        </w:tc>
        <w:tc>
          <w:tcPr>
            <w:tcW w:w="4218" w:type="dxa"/>
            <w:gridSpan w:val="3"/>
            <w:shd w:val="clear" w:color="auto" w:fill="EF373D"/>
          </w:tcPr>
          <w:p w14:paraId="7754C153" w14:textId="77777777" w:rsidR="00B727BA" w:rsidRPr="00753299" w:rsidRDefault="00B727BA" w:rsidP="00BF1340">
            <w:pPr>
              <w:pStyle w:val="TableParagraph"/>
              <w:spacing w:before="75"/>
              <w:ind w:left="1355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MANDATAIRE / ACHAT</w:t>
            </w:r>
          </w:p>
        </w:tc>
        <w:tc>
          <w:tcPr>
            <w:tcW w:w="4220" w:type="dxa"/>
            <w:gridSpan w:val="3"/>
            <w:shd w:val="clear" w:color="auto" w:fill="EF373D"/>
          </w:tcPr>
          <w:p w14:paraId="09897B13" w14:textId="77777777" w:rsidR="00B727BA" w:rsidRPr="00753299" w:rsidRDefault="00B727BA" w:rsidP="00BF1340">
            <w:pPr>
              <w:pStyle w:val="TableParagraph"/>
              <w:spacing w:before="75"/>
              <w:ind w:left="1038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SOUS-MANDATAIRE / FACTURE</w:t>
            </w:r>
          </w:p>
        </w:tc>
      </w:tr>
      <w:tr w:rsidR="00B727BA" w:rsidRPr="0032279E" w14:paraId="540CA00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02FBAAE0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Nouveau (oui / non)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BD70EF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54651CE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4612A3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C627401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036493C7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Numéro (ne pas remplir)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4485DB3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E38718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36671A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BD1896" w14:paraId="6CA0B77F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809022F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Raison sociale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CA5AB46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AA89358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202954A3" w14:textId="77777777" w:rsidR="00B727BA" w:rsidRPr="00BD1896" w:rsidRDefault="00B727BA" w:rsidP="00BF1340">
            <w:pPr>
              <w:pStyle w:val="TableParagraph"/>
              <w:ind w:left="284"/>
              <w:rPr>
                <w:color w:val="231F20"/>
                <w:sz w:val="15"/>
              </w:rPr>
            </w:pPr>
          </w:p>
        </w:tc>
      </w:tr>
      <w:tr w:rsidR="00B727BA" w:rsidRPr="0032279E" w14:paraId="362ABC7B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CAC6B82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Groupe d’appartenance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DA55B7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3BB33DE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65A6D9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9B7B1B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08D7BE0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Adresse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6ED5F4E6" w14:textId="58FF50E5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2121020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0A58BF8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A37A1D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6728E0D7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Code postal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2646768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783D7AB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6998E93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8DE51A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3348C485" w14:textId="77777777" w:rsidR="00B727BA" w:rsidRPr="00753299" w:rsidRDefault="00B727BA" w:rsidP="00BF1340">
            <w:pPr>
              <w:pStyle w:val="TableParagraph"/>
              <w:ind w:left="170" w:right="869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Ville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9A7EF1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0A8D32B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65DF174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35F439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709AE12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téléphone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00BC4C5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</w:tcPr>
          <w:p w14:paraId="52C88D4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</w:tcPr>
          <w:p w14:paraId="72E0AC1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AB48066" w14:textId="77777777" w:rsidTr="00210367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2A4C45FC" w14:textId="77777777" w:rsidR="00B727BA" w:rsidRPr="00210367" w:rsidRDefault="00B727BA" w:rsidP="00210367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N° SIRET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4B259882" w14:textId="77777777" w:rsidR="00B727BA" w:rsidRPr="00210367" w:rsidRDefault="00B727BA" w:rsidP="00210367">
            <w:pPr>
              <w:pStyle w:val="TableParagraph"/>
              <w:rPr>
                <w:color w:val="231F20"/>
                <w:sz w:val="15"/>
              </w:rPr>
            </w:pPr>
          </w:p>
        </w:tc>
        <w:tc>
          <w:tcPr>
            <w:tcW w:w="4218" w:type="dxa"/>
            <w:gridSpan w:val="3"/>
            <w:shd w:val="clear" w:color="auto" w:fill="C7C8CA"/>
          </w:tcPr>
          <w:p w14:paraId="7C588365" w14:textId="77777777" w:rsidR="00B727BA" w:rsidRPr="00210367" w:rsidRDefault="00B727BA" w:rsidP="00210367">
            <w:pPr>
              <w:pStyle w:val="TableParagraph"/>
              <w:rPr>
                <w:color w:val="231F20"/>
                <w:sz w:val="15"/>
              </w:rPr>
            </w:pPr>
          </w:p>
        </w:tc>
        <w:tc>
          <w:tcPr>
            <w:tcW w:w="4220" w:type="dxa"/>
            <w:gridSpan w:val="3"/>
            <w:shd w:val="clear" w:color="auto" w:fill="C7C8CA"/>
          </w:tcPr>
          <w:p w14:paraId="6AB5C787" w14:textId="77777777" w:rsidR="00B727BA" w:rsidRPr="00210367" w:rsidRDefault="00B727BA" w:rsidP="00210367">
            <w:pPr>
              <w:pStyle w:val="TableParagraph"/>
              <w:rPr>
                <w:color w:val="231F20"/>
                <w:sz w:val="15"/>
              </w:rPr>
            </w:pPr>
          </w:p>
        </w:tc>
      </w:tr>
      <w:tr w:rsidR="00B727BA" w:rsidRPr="0032279E" w14:paraId="17BC1EA1" w14:textId="77777777" w:rsidTr="00210367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59AEBAA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N° TVA intracommunautaire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1F3B33D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3D41A304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Achat / Facturation</w:t>
            </w: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1A17A25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Adresse de facturation</w:t>
            </w:r>
          </w:p>
        </w:tc>
      </w:tr>
      <w:tr w:rsidR="00A208C7" w:rsidRPr="0032279E" w14:paraId="5ABCDE35" w14:textId="77777777" w:rsidTr="00210367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A28F378" w14:textId="77777777" w:rsidR="00210367" w:rsidRDefault="00A208C7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A208C7">
              <w:rPr>
                <w:color w:val="231F20"/>
                <w:sz w:val="15"/>
              </w:rPr>
              <w:t xml:space="preserve">Domiciliation bancaire </w:t>
            </w:r>
          </w:p>
          <w:p w14:paraId="52AA8CEB" w14:textId="31566337" w:rsidR="00A208C7" w:rsidRPr="00753299" w:rsidRDefault="00A208C7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A208C7">
              <w:rPr>
                <w:color w:val="231F20"/>
                <w:sz w:val="15"/>
              </w:rPr>
              <w:t>(</w:t>
            </w:r>
            <w:proofErr w:type="gramStart"/>
            <w:r w:rsidRPr="00A208C7">
              <w:rPr>
                <w:color w:val="231F20"/>
                <w:sz w:val="15"/>
              </w:rPr>
              <w:t>nom</w:t>
            </w:r>
            <w:proofErr w:type="gramEnd"/>
            <w:r w:rsidRPr="00A208C7">
              <w:rPr>
                <w:color w:val="231F20"/>
                <w:sz w:val="15"/>
              </w:rPr>
              <w:t xml:space="preserve"> de la banque + ville)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73ED051C" w14:textId="77777777" w:rsidR="00A208C7" w:rsidRPr="00753299" w:rsidRDefault="00A208C7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66E9F908" w14:textId="77777777" w:rsidR="00A208C7" w:rsidRPr="00753299" w:rsidRDefault="00A208C7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39039D78" w14:textId="77777777" w:rsidR="00A208C7" w:rsidRPr="00753299" w:rsidRDefault="00A208C7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38DF0933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26EFC85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Responsable du budget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57E5F19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B7155D1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35F5FC5B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624D3106" w14:textId="77777777" w:rsidTr="00BF1340">
        <w:trPr>
          <w:trHeight w:val="304"/>
        </w:trPr>
        <w:tc>
          <w:tcPr>
            <w:tcW w:w="2624" w:type="dxa"/>
            <w:gridSpan w:val="2"/>
            <w:shd w:val="clear" w:color="auto" w:fill="C7C8CA"/>
            <w:vAlign w:val="center"/>
          </w:tcPr>
          <w:p w14:paraId="5F70B0B5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E-mail responsable du budget</w:t>
            </w:r>
          </w:p>
        </w:tc>
        <w:tc>
          <w:tcPr>
            <w:tcW w:w="4219" w:type="dxa"/>
            <w:gridSpan w:val="2"/>
            <w:shd w:val="clear" w:color="auto" w:fill="C7C8CA"/>
          </w:tcPr>
          <w:p w14:paraId="0137FF0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C7C8CA"/>
            <w:vAlign w:val="center"/>
          </w:tcPr>
          <w:p w14:paraId="5C3F58E7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  <w:tc>
          <w:tcPr>
            <w:tcW w:w="4220" w:type="dxa"/>
            <w:gridSpan w:val="3"/>
            <w:shd w:val="clear" w:color="auto" w:fill="C7C8CA"/>
            <w:vAlign w:val="center"/>
          </w:tcPr>
          <w:p w14:paraId="054279F4" w14:textId="77777777" w:rsidR="00B727BA" w:rsidRPr="00753299" w:rsidRDefault="00B727BA" w:rsidP="00BF1340">
            <w:pPr>
              <w:pStyle w:val="TableParagraph"/>
              <w:ind w:left="284"/>
              <w:rPr>
                <w:sz w:val="14"/>
              </w:rPr>
            </w:pPr>
          </w:p>
        </w:tc>
      </w:tr>
      <w:tr w:rsidR="00B727BA" w:rsidRPr="0032279E" w14:paraId="7A0BA3E1" w14:textId="77777777" w:rsidTr="00BF1340">
        <w:trPr>
          <w:trHeight w:val="294"/>
        </w:trPr>
        <w:tc>
          <w:tcPr>
            <w:tcW w:w="2624" w:type="dxa"/>
            <w:gridSpan w:val="2"/>
            <w:shd w:val="clear" w:color="auto" w:fill="E6E7E8"/>
            <w:vAlign w:val="center"/>
          </w:tcPr>
          <w:p w14:paraId="465E938A" w14:textId="77777777" w:rsidR="00B727BA" w:rsidRPr="00753299" w:rsidRDefault="00B727BA" w:rsidP="00BF1340">
            <w:pPr>
              <w:pStyle w:val="TableParagraph"/>
              <w:ind w:left="170"/>
              <w:rPr>
                <w:sz w:val="15"/>
              </w:rPr>
            </w:pPr>
            <w:r w:rsidRPr="00753299">
              <w:rPr>
                <w:color w:val="231F20"/>
                <w:sz w:val="15"/>
              </w:rPr>
              <w:t>Achat direct (oui / non)</w:t>
            </w:r>
          </w:p>
        </w:tc>
        <w:tc>
          <w:tcPr>
            <w:tcW w:w="4219" w:type="dxa"/>
            <w:gridSpan w:val="2"/>
            <w:shd w:val="clear" w:color="auto" w:fill="E6E7E8"/>
          </w:tcPr>
          <w:p w14:paraId="354EDF3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4218" w:type="dxa"/>
            <w:gridSpan w:val="3"/>
            <w:shd w:val="clear" w:color="auto" w:fill="E6E7E8"/>
            <w:vAlign w:val="center"/>
          </w:tcPr>
          <w:p w14:paraId="2DD6F34A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secteurs</w:t>
            </w:r>
          </w:p>
        </w:tc>
        <w:tc>
          <w:tcPr>
            <w:tcW w:w="4220" w:type="dxa"/>
            <w:gridSpan w:val="3"/>
            <w:shd w:val="clear" w:color="auto" w:fill="E6E7E8"/>
            <w:vAlign w:val="center"/>
          </w:tcPr>
          <w:p w14:paraId="2A402657" w14:textId="77777777" w:rsidR="00B727BA" w:rsidRPr="00BD1896" w:rsidRDefault="00B727BA" w:rsidP="00BF1340">
            <w:pPr>
              <w:pStyle w:val="TableParagraph"/>
              <w:ind w:left="170"/>
              <w:rPr>
                <w:color w:val="231F20"/>
                <w:sz w:val="15"/>
              </w:rPr>
            </w:pPr>
            <w:r w:rsidRPr="00753299">
              <w:rPr>
                <w:color w:val="231F20"/>
                <w:sz w:val="15"/>
              </w:rPr>
              <w:t>Nomenclature des cibles</w:t>
            </w:r>
          </w:p>
        </w:tc>
      </w:tr>
      <w:tr w:rsidR="00B727BA" w:rsidRPr="0032279E" w14:paraId="51A9877A" w14:textId="77777777" w:rsidTr="00BF1340">
        <w:trPr>
          <w:trHeight w:val="743"/>
        </w:trPr>
        <w:tc>
          <w:tcPr>
            <w:tcW w:w="310" w:type="dxa"/>
            <w:shd w:val="clear" w:color="auto" w:fill="EF373D"/>
            <w:textDirection w:val="btLr"/>
          </w:tcPr>
          <w:p w14:paraId="2B9AEB7F" w14:textId="77777777" w:rsidR="00B727BA" w:rsidRPr="00753299" w:rsidRDefault="00B727BA" w:rsidP="00BF1340">
            <w:pPr>
              <w:pStyle w:val="TableParagraph"/>
              <w:spacing w:before="86"/>
              <w:ind w:left="64"/>
              <w:rPr>
                <w:b/>
                <w:sz w:val="11"/>
                <w:szCs w:val="21"/>
              </w:rPr>
            </w:pPr>
            <w:r w:rsidRPr="00753299">
              <w:rPr>
                <w:b/>
                <w:color w:val="FFFFFF"/>
                <w:sz w:val="11"/>
                <w:szCs w:val="21"/>
              </w:rPr>
              <w:t>NOUVEAU</w:t>
            </w:r>
          </w:p>
        </w:tc>
        <w:tc>
          <w:tcPr>
            <w:tcW w:w="5125" w:type="dxa"/>
            <w:gridSpan w:val="2"/>
            <w:shd w:val="clear" w:color="auto" w:fill="EF373D"/>
          </w:tcPr>
          <w:p w14:paraId="71492B3E" w14:textId="77777777" w:rsidR="00B727BA" w:rsidRPr="00753299" w:rsidRDefault="00B727BA" w:rsidP="00BF1340">
            <w:pPr>
              <w:pStyle w:val="TableParagraph"/>
              <w:rPr>
                <w:sz w:val="16"/>
              </w:rPr>
            </w:pPr>
          </w:p>
          <w:p w14:paraId="1F0CEE00" w14:textId="77777777" w:rsidR="00B727BA" w:rsidRPr="00753299" w:rsidRDefault="00B727BA" w:rsidP="00BF1340">
            <w:pPr>
              <w:pStyle w:val="TableParagraph"/>
              <w:spacing w:before="113"/>
              <w:ind w:left="1898" w:right="1889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>NOM DU PRODUIT</w:t>
            </w:r>
          </w:p>
        </w:tc>
        <w:tc>
          <w:tcPr>
            <w:tcW w:w="1408" w:type="dxa"/>
            <w:shd w:val="clear" w:color="auto" w:fill="EF373D"/>
          </w:tcPr>
          <w:p w14:paraId="4E132EDF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95" w:right="185" w:hanging="1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N° PRODUIT </w:t>
            </w:r>
            <w:r w:rsidRPr="00753299">
              <w:rPr>
                <w:b/>
                <w:color w:val="FFFFFF"/>
                <w:w w:val="95"/>
                <w:sz w:val="14"/>
              </w:rPr>
              <w:t xml:space="preserve">CODIFICATION </w:t>
            </w:r>
            <w:r w:rsidRPr="00753299">
              <w:rPr>
                <w:b/>
                <w:color w:val="FFFFFF"/>
                <w:sz w:val="14"/>
              </w:rPr>
              <w:t>AGENCE</w:t>
            </w:r>
          </w:p>
        </w:tc>
        <w:tc>
          <w:tcPr>
            <w:tcW w:w="1405" w:type="dxa"/>
            <w:shd w:val="clear" w:color="auto" w:fill="EF373D"/>
          </w:tcPr>
          <w:p w14:paraId="50F9F5AE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2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6" w:type="dxa"/>
            <w:shd w:val="clear" w:color="auto" w:fill="EF373D"/>
          </w:tcPr>
          <w:p w14:paraId="2052F7CB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SECTEUR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29F8E995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4D25D3DE" w14:textId="77777777" w:rsidR="00B727BA" w:rsidRPr="00753299" w:rsidRDefault="00B727BA" w:rsidP="00BF1340">
            <w:pPr>
              <w:pStyle w:val="TableParagraph"/>
              <w:spacing w:line="249" w:lineRule="auto"/>
              <w:ind w:left="533" w:right="277" w:hanging="226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FORMAT(S) </w:t>
            </w:r>
            <w:r w:rsidRPr="00753299">
              <w:rPr>
                <w:b/>
                <w:color w:val="FFFFFF"/>
                <w:sz w:val="14"/>
              </w:rPr>
              <w:t>FILM</w:t>
            </w:r>
          </w:p>
        </w:tc>
        <w:tc>
          <w:tcPr>
            <w:tcW w:w="1406" w:type="dxa"/>
            <w:shd w:val="clear" w:color="auto" w:fill="EF373D"/>
          </w:tcPr>
          <w:p w14:paraId="3F3DC437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PRINCIPAL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3F9D4048" w14:textId="77777777" w:rsidR="00B727BA" w:rsidRPr="00753299" w:rsidRDefault="00B727BA" w:rsidP="00BF1340">
            <w:pPr>
              <w:pStyle w:val="TableParagraph"/>
              <w:spacing w:before="129" w:line="249" w:lineRule="auto"/>
              <w:ind w:left="114" w:right="102"/>
              <w:rPr>
                <w:b/>
                <w:sz w:val="14"/>
              </w:rPr>
            </w:pPr>
            <w:r w:rsidRPr="00753299">
              <w:rPr>
                <w:b/>
                <w:color w:val="FFFFFF"/>
                <w:sz w:val="14"/>
              </w:rPr>
              <w:t xml:space="preserve">CODE CIBLE SECONDAIRE </w:t>
            </w:r>
            <w:r w:rsidRPr="00753299">
              <w:rPr>
                <w:b/>
                <w:color w:val="FFFFFF"/>
                <w:w w:val="95"/>
                <w:sz w:val="14"/>
              </w:rPr>
              <w:t>NOMENCLATURE</w:t>
            </w:r>
          </w:p>
        </w:tc>
        <w:tc>
          <w:tcPr>
            <w:tcW w:w="1407" w:type="dxa"/>
            <w:shd w:val="clear" w:color="auto" w:fill="EF373D"/>
          </w:tcPr>
          <w:p w14:paraId="0EB7DCE1" w14:textId="77777777" w:rsidR="00B727BA" w:rsidRPr="00753299" w:rsidRDefault="00B727BA" w:rsidP="00BF1340">
            <w:pPr>
              <w:pStyle w:val="TableParagraph"/>
              <w:spacing w:before="6"/>
              <w:rPr>
                <w:sz w:val="18"/>
              </w:rPr>
            </w:pPr>
          </w:p>
          <w:p w14:paraId="3EA16B98" w14:textId="77777777" w:rsidR="00B727BA" w:rsidRPr="00753299" w:rsidRDefault="00B727BA" w:rsidP="00BF1340">
            <w:pPr>
              <w:pStyle w:val="TableParagraph"/>
              <w:spacing w:line="249" w:lineRule="auto"/>
              <w:ind w:left="339" w:right="277" w:hanging="44"/>
              <w:rPr>
                <w:b/>
                <w:sz w:val="14"/>
              </w:rPr>
            </w:pPr>
            <w:r w:rsidRPr="00753299">
              <w:rPr>
                <w:b/>
                <w:color w:val="FFFFFF"/>
                <w:w w:val="95"/>
                <w:sz w:val="14"/>
              </w:rPr>
              <w:t xml:space="preserve">AGENCE DE </w:t>
            </w:r>
            <w:r w:rsidRPr="00753299">
              <w:rPr>
                <w:b/>
                <w:color w:val="FFFFFF"/>
                <w:sz w:val="14"/>
              </w:rPr>
              <w:t>CRÉATION</w:t>
            </w:r>
          </w:p>
        </w:tc>
      </w:tr>
      <w:tr w:rsidR="00B727BA" w:rsidRPr="0032279E" w14:paraId="311B511E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6FBF2451" w14:textId="77777777" w:rsidR="00B727BA" w:rsidRPr="00753299" w:rsidRDefault="00B727BA" w:rsidP="00BF1340">
            <w:pPr>
              <w:pStyle w:val="TableParagraph"/>
              <w:rPr>
                <w:sz w:val="11"/>
                <w:szCs w:val="21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2E11ED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616877F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7FCF2D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A1066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23E09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50EF0EE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E1B3DB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61C274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527A8E89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0003B7A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9A94D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5F1493D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377E7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1A0BF7C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82E6F5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871CD0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0D31B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DC17A3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26A9A7F6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42BAEF9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18865B2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564E00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9F46BF4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70DE34A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796A95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9EA0F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6EAAA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794E88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0918034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559D5A4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09CAAA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654AF11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070F592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72DBA1D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6EDD17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2EE1F0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429FCF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09DAF91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0AA18809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58F016D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0DAA238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5321ECE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578B15B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DCDE5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EDAF07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2046B1E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5324EEF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4AF095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148B4042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71EC8A6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1A864F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DABC4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19725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0E92032A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129025FF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3F0E62E8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25F52B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99C844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472E905F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3D2CDAC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7CD0C91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70C08E2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2619D9D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8C7C49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32CD650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CAA1377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3B9861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F5ABDC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3A5579A8" w14:textId="77777777" w:rsidTr="00BF1340">
        <w:trPr>
          <w:trHeight w:val="341"/>
        </w:trPr>
        <w:tc>
          <w:tcPr>
            <w:tcW w:w="310" w:type="dxa"/>
            <w:shd w:val="clear" w:color="auto" w:fill="E6E7E8"/>
          </w:tcPr>
          <w:p w14:paraId="60655EA2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E6E7E8"/>
          </w:tcPr>
          <w:p w14:paraId="2BEC49B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E6E7E8"/>
          </w:tcPr>
          <w:p w14:paraId="22D3C0C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E6E7E8"/>
          </w:tcPr>
          <w:p w14:paraId="3098467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CD46D2B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5C6CE2F6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E6E7E8"/>
          </w:tcPr>
          <w:p w14:paraId="584BD720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7088C5B5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E6E7E8"/>
          </w:tcPr>
          <w:p w14:paraId="4A159DD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  <w:tr w:rsidR="00B727BA" w:rsidRPr="0032279E" w14:paraId="686632C7" w14:textId="77777777" w:rsidTr="00BF1340">
        <w:trPr>
          <w:trHeight w:val="341"/>
        </w:trPr>
        <w:tc>
          <w:tcPr>
            <w:tcW w:w="310" w:type="dxa"/>
            <w:shd w:val="clear" w:color="auto" w:fill="C7C8CA"/>
          </w:tcPr>
          <w:p w14:paraId="7C28E41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5125" w:type="dxa"/>
            <w:gridSpan w:val="2"/>
            <w:shd w:val="clear" w:color="auto" w:fill="C7C8CA"/>
          </w:tcPr>
          <w:p w14:paraId="47C434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8" w:type="dxa"/>
            <w:shd w:val="clear" w:color="auto" w:fill="C7C8CA"/>
          </w:tcPr>
          <w:p w14:paraId="4D25D2B3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shd w:val="clear" w:color="auto" w:fill="C7C8CA"/>
          </w:tcPr>
          <w:p w14:paraId="3F10EE8D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079C62A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15825D51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6" w:type="dxa"/>
            <w:shd w:val="clear" w:color="auto" w:fill="C7C8CA"/>
          </w:tcPr>
          <w:p w14:paraId="4542B76E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2B83C9FC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  <w:tc>
          <w:tcPr>
            <w:tcW w:w="1407" w:type="dxa"/>
            <w:shd w:val="clear" w:color="auto" w:fill="C7C8CA"/>
          </w:tcPr>
          <w:p w14:paraId="79E885E9" w14:textId="77777777" w:rsidR="00B727BA" w:rsidRPr="00753299" w:rsidRDefault="00B727BA" w:rsidP="00BF1340">
            <w:pPr>
              <w:pStyle w:val="TableParagraph"/>
              <w:rPr>
                <w:sz w:val="14"/>
              </w:rPr>
            </w:pPr>
          </w:p>
        </w:tc>
      </w:tr>
    </w:tbl>
    <w:p w14:paraId="40001990" w14:textId="22B3AE6D" w:rsidR="00AF6230" w:rsidRPr="0032279E" w:rsidRDefault="00AF6230" w:rsidP="00B727BA">
      <w:pPr>
        <w:pStyle w:val="Corpsdetexte"/>
        <w:spacing w:before="103"/>
      </w:pPr>
    </w:p>
    <w:sectPr w:rsidR="00AF6230" w:rsidRPr="0032279E" w:rsidSect="00A92884">
      <w:type w:val="continuous"/>
      <w:pgSz w:w="16840" w:h="11910" w:orient="landscape"/>
      <w:pgMar w:top="-538" w:right="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94734" w14:textId="77777777" w:rsidR="00535481" w:rsidRDefault="00535481" w:rsidP="006E2FAF">
      <w:r>
        <w:separator/>
      </w:r>
    </w:p>
  </w:endnote>
  <w:endnote w:type="continuationSeparator" w:id="0">
    <w:p w14:paraId="3FA8E109" w14:textId="77777777" w:rsidR="00535481" w:rsidRDefault="00535481" w:rsidP="006E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anceTV Brown TT">
    <w:panose1 w:val="020B0504020101010102"/>
    <w:charset w:val="00"/>
    <w:family w:val="swiss"/>
    <w:pitch w:val="variable"/>
    <w:sig w:usb0="A00000FF" w:usb1="4000F0F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F44" w14:textId="77777777" w:rsidR="00535481" w:rsidRDefault="00535481" w:rsidP="006E2FAF">
      <w:r>
        <w:separator/>
      </w:r>
    </w:p>
  </w:footnote>
  <w:footnote w:type="continuationSeparator" w:id="0">
    <w:p w14:paraId="31670C78" w14:textId="77777777" w:rsidR="00535481" w:rsidRDefault="00535481" w:rsidP="006E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30"/>
    <w:rsid w:val="000F7168"/>
    <w:rsid w:val="000F71D0"/>
    <w:rsid w:val="001D6C63"/>
    <w:rsid w:val="00210367"/>
    <w:rsid w:val="0032279E"/>
    <w:rsid w:val="00331C93"/>
    <w:rsid w:val="004B3EF3"/>
    <w:rsid w:val="004E34B5"/>
    <w:rsid w:val="004F7637"/>
    <w:rsid w:val="00535481"/>
    <w:rsid w:val="006E2FAF"/>
    <w:rsid w:val="00753299"/>
    <w:rsid w:val="00814716"/>
    <w:rsid w:val="00862BC0"/>
    <w:rsid w:val="00954ECE"/>
    <w:rsid w:val="009D0B68"/>
    <w:rsid w:val="009D204A"/>
    <w:rsid w:val="009F2082"/>
    <w:rsid w:val="009F39DF"/>
    <w:rsid w:val="00A208C7"/>
    <w:rsid w:val="00A804DC"/>
    <w:rsid w:val="00A80729"/>
    <w:rsid w:val="00A92884"/>
    <w:rsid w:val="00AA5292"/>
    <w:rsid w:val="00AF6230"/>
    <w:rsid w:val="00B727BA"/>
    <w:rsid w:val="00BA71BA"/>
    <w:rsid w:val="00BD1896"/>
    <w:rsid w:val="00C83409"/>
    <w:rsid w:val="00DE4897"/>
    <w:rsid w:val="00E111FD"/>
    <w:rsid w:val="00E56C02"/>
    <w:rsid w:val="00EF27C2"/>
    <w:rsid w:val="00F82E1F"/>
    <w:rsid w:val="00F95D84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C5E52D"/>
  <w15:docId w15:val="{192A0D51-067C-4F50-ADAC-C96FC466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E2F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2FAF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2FA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2FAF"/>
    <w:rPr>
      <w:rFonts w:ascii="Lucida Grande" w:eastAsia="Arial" w:hAnsi="Lucida Grande" w:cs="Lucida Grande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Tand'M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 Alexis</dc:creator>
  <cp:lastModifiedBy>Fasan Pauline</cp:lastModifiedBy>
  <cp:revision>2</cp:revision>
  <dcterms:created xsi:type="dcterms:W3CDTF">2022-01-25T16:49:00Z</dcterms:created>
  <dcterms:modified xsi:type="dcterms:W3CDTF">2022-01-25T16:49:00Z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2018-07-24T00:00:00Z</vt:filetime>
  </property>
</Properties>
</file>