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C6F03" w14:textId="77777777" w:rsidR="00E81F14" w:rsidRDefault="00E81F14" w:rsidP="00147BCD">
      <w:pPr>
        <w:pStyle w:val="Titre1"/>
        <w:spacing w:before="231" w:line="533" w:lineRule="exact"/>
        <w:ind w:left="0"/>
        <w:rPr>
          <w:rFonts w:ascii="Arial" w:hAnsi="Arial" w:cs="Arial"/>
        </w:rPr>
      </w:pPr>
    </w:p>
    <w:p w14:paraId="54EF78B1" w14:textId="6E6EC527" w:rsidR="00BC496E" w:rsidRPr="008A5808" w:rsidRDefault="006F4150" w:rsidP="006F4150">
      <w:pPr>
        <w:pStyle w:val="Titre1"/>
        <w:spacing w:before="231" w:line="533" w:lineRule="exact"/>
        <w:ind w:left="0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FF0000"/>
          <w:lang w:eastAsia="fr-FR"/>
        </w:rPr>
        <w:drawing>
          <wp:anchor distT="0" distB="0" distL="114300" distR="114300" simplePos="0" relativeHeight="251660288" behindDoc="0" locked="0" layoutInCell="1" allowOverlap="1" wp14:anchorId="760EA64C" wp14:editId="133BBA0E">
            <wp:simplePos x="0" y="0"/>
            <wp:positionH relativeFrom="column">
              <wp:posOffset>4999355</wp:posOffset>
            </wp:positionH>
            <wp:positionV relativeFrom="paragraph">
              <wp:posOffset>168275</wp:posOffset>
            </wp:positionV>
            <wp:extent cx="1423035" cy="3530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</w:rPr>
        <w:t>Request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access</w:t>
      </w:r>
      <w:proofErr w:type="spellEnd"/>
      <w:r>
        <w:rPr>
          <w:rFonts w:ascii="Arial" w:hAnsi="Arial" w:cs="Arial"/>
        </w:rPr>
        <w:t xml:space="preserve"> code </w:t>
      </w:r>
      <w:proofErr w:type="spellStart"/>
      <w:r>
        <w:rPr>
          <w:rFonts w:ascii="Arial" w:hAnsi="Arial" w:cs="Arial"/>
        </w:rPr>
        <w:t>campaigns</w:t>
      </w:r>
      <w:proofErr w:type="spellEnd"/>
      <w:r>
        <w:rPr>
          <w:rFonts w:ascii="Arial" w:hAnsi="Arial" w:cs="Arial"/>
        </w:rPr>
        <w:t xml:space="preserve"> on</w:t>
      </w:r>
      <w:r w:rsidR="00691C74" w:rsidRPr="008A5808">
        <w:rPr>
          <w:rFonts w:ascii="Arial" w:hAnsi="Arial" w:cs="Arial"/>
        </w:rPr>
        <w:t xml:space="preserve"> </w:t>
      </w:r>
    </w:p>
    <w:p w14:paraId="5AF5EBCB" w14:textId="27491E19" w:rsidR="00C0248B" w:rsidRPr="00172F84" w:rsidRDefault="002C1638" w:rsidP="00147BCD">
      <w:pPr>
        <w:spacing w:before="18" w:line="512" w:lineRule="exact"/>
        <w:ind w:right="1315"/>
        <w:rPr>
          <w:rFonts w:ascii="Arial" w:hAnsi="Arial" w:cs="Arial"/>
          <w:b/>
          <w:sz w:val="48"/>
        </w:rPr>
      </w:pPr>
      <w:proofErr w:type="spellStart"/>
      <w:r w:rsidRPr="008A5808">
        <w:rPr>
          <w:rFonts w:ascii="Arial" w:hAnsi="Arial" w:cs="Arial"/>
          <w:b/>
          <w:color w:val="FF0000"/>
          <w:sz w:val="48"/>
        </w:rPr>
        <w:t>A</w:t>
      </w:r>
      <w:r w:rsidR="00C15B45" w:rsidRPr="008A5808">
        <w:rPr>
          <w:rFonts w:ascii="Arial" w:hAnsi="Arial" w:cs="Arial"/>
          <w:b/>
          <w:color w:val="FF0000"/>
          <w:sz w:val="48"/>
        </w:rPr>
        <w:t>dministrat</w:t>
      </w:r>
      <w:r w:rsidR="006F4150">
        <w:rPr>
          <w:rFonts w:ascii="Arial" w:hAnsi="Arial" w:cs="Arial"/>
          <w:b/>
          <w:color w:val="FF0000"/>
          <w:sz w:val="48"/>
        </w:rPr>
        <w:t>or</w:t>
      </w:r>
      <w:proofErr w:type="spellEnd"/>
      <w:r w:rsidR="006F4150">
        <w:rPr>
          <w:rFonts w:ascii="Arial" w:hAnsi="Arial" w:cs="Arial"/>
          <w:b/>
          <w:color w:val="FF0000"/>
          <w:sz w:val="48"/>
        </w:rPr>
        <w:t xml:space="preserve"> </w:t>
      </w:r>
      <w:proofErr w:type="spellStart"/>
      <w:r w:rsidR="006F4150">
        <w:rPr>
          <w:rFonts w:ascii="Arial" w:hAnsi="Arial" w:cs="Arial"/>
          <w:b/>
          <w:color w:val="FF0000"/>
          <w:sz w:val="48"/>
        </w:rPr>
        <w:t>account</w:t>
      </w:r>
      <w:proofErr w:type="spellEnd"/>
    </w:p>
    <w:p w14:paraId="355D3847" w14:textId="219B95E4" w:rsidR="00691C74" w:rsidRPr="00E81F14" w:rsidRDefault="009A6698" w:rsidP="00E81F14">
      <w:pPr>
        <w:pStyle w:val="Corpsdetexte"/>
        <w:rPr>
          <w:rFonts w:ascii="Arial" w:hAnsi="Arial" w:cs="Arial"/>
          <w:sz w:val="20"/>
        </w:rPr>
      </w:pPr>
      <w:r w:rsidRPr="00172F8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44418A" wp14:editId="144E793A">
                <wp:simplePos x="0" y="0"/>
                <wp:positionH relativeFrom="page">
                  <wp:posOffset>469900</wp:posOffset>
                </wp:positionH>
                <wp:positionV relativeFrom="paragraph">
                  <wp:posOffset>210434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983A6" id="Line 2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16.55pt" to="547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" strokeweight=".5pt">
                <w10:wrap type="topAndBottom" anchorx="page"/>
              </v:line>
            </w:pict>
          </mc:Fallback>
        </mc:AlternateContent>
      </w:r>
    </w:p>
    <w:p w14:paraId="79521067" w14:textId="77777777" w:rsidR="005843AF" w:rsidRPr="0088333D" w:rsidRDefault="005843AF">
      <w:pPr>
        <w:pStyle w:val="Corpsdetexte"/>
        <w:spacing w:before="11"/>
        <w:rPr>
          <w:rFonts w:ascii="Arial" w:hAnsi="Arial" w:cs="Arial"/>
          <w:sz w:val="20"/>
          <w:szCs w:val="20"/>
        </w:rPr>
      </w:pPr>
    </w:p>
    <w:p w14:paraId="4460E84A" w14:textId="7F78227B" w:rsidR="005D3219" w:rsidRDefault="006F4150" w:rsidP="006F4150">
      <w:pPr>
        <w:ind w:left="720" w:hanging="720"/>
        <w:rPr>
          <w:color w:val="1F497D"/>
        </w:rPr>
      </w:pPr>
      <w:r>
        <w:rPr>
          <w:b/>
          <w:bCs/>
          <w:iCs/>
          <w:color w:val="1F497D"/>
        </w:rPr>
        <w:t xml:space="preserve">To </w:t>
      </w:r>
      <w:proofErr w:type="spellStart"/>
      <w:r>
        <w:rPr>
          <w:b/>
          <w:bCs/>
          <w:iCs/>
          <w:color w:val="1F497D"/>
        </w:rPr>
        <w:t>be</w:t>
      </w:r>
      <w:proofErr w:type="spellEnd"/>
      <w:r>
        <w:rPr>
          <w:b/>
          <w:bCs/>
          <w:iCs/>
          <w:color w:val="1F497D"/>
        </w:rPr>
        <w:t xml:space="preserve"> </w:t>
      </w:r>
      <w:proofErr w:type="spellStart"/>
      <w:r>
        <w:rPr>
          <w:b/>
          <w:bCs/>
          <w:iCs/>
          <w:color w:val="1F497D"/>
        </w:rPr>
        <w:t>completed</w:t>
      </w:r>
      <w:proofErr w:type="spellEnd"/>
      <w:r>
        <w:rPr>
          <w:b/>
          <w:bCs/>
          <w:iCs/>
          <w:color w:val="1F497D"/>
        </w:rPr>
        <w:t xml:space="preserve"> and </w:t>
      </w:r>
      <w:proofErr w:type="spellStart"/>
      <w:r>
        <w:rPr>
          <w:b/>
          <w:bCs/>
          <w:iCs/>
          <w:color w:val="1F497D"/>
        </w:rPr>
        <w:t>signed</w:t>
      </w:r>
      <w:proofErr w:type="spellEnd"/>
      <w:r>
        <w:rPr>
          <w:b/>
          <w:bCs/>
          <w:iCs/>
          <w:color w:val="1F497D"/>
        </w:rPr>
        <w:t xml:space="preserve"> by the </w:t>
      </w:r>
      <w:proofErr w:type="spellStart"/>
      <w:proofErr w:type="gramStart"/>
      <w:r w:rsidR="00D95378">
        <w:rPr>
          <w:b/>
          <w:bCs/>
          <w:iCs/>
          <w:color w:val="1F497D"/>
        </w:rPr>
        <w:t>A</w:t>
      </w:r>
      <w:r>
        <w:rPr>
          <w:b/>
          <w:bCs/>
          <w:iCs/>
          <w:color w:val="1F497D"/>
        </w:rPr>
        <w:t>dministrator</w:t>
      </w:r>
      <w:proofErr w:type="spellEnd"/>
      <w:r w:rsidR="005D3219" w:rsidRPr="0088333D">
        <w:rPr>
          <w:color w:val="1F497D"/>
        </w:rPr>
        <w:t>:</w:t>
      </w:r>
      <w:proofErr w:type="gramEnd"/>
    </w:p>
    <w:p w14:paraId="54BC441C" w14:textId="77777777" w:rsidR="005D3219" w:rsidRPr="0088333D" w:rsidRDefault="005D3219" w:rsidP="005D3219">
      <w:pPr>
        <w:rPr>
          <w:rFonts w:ascii="Arial" w:hAnsi="Arial" w:cs="Arial"/>
          <w:b/>
          <w:color w:val="E62A32"/>
          <w:sz w:val="20"/>
        </w:rPr>
      </w:pPr>
    </w:p>
    <w:p w14:paraId="558DCF38" w14:textId="44DAE0D1" w:rsidR="005D3219" w:rsidRPr="00EE0669" w:rsidRDefault="00246813" w:rsidP="005D3219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I, THE UNDERSIGNED</w:t>
      </w:r>
      <w:r w:rsidR="005D3219" w:rsidRPr="00EE0669">
        <w:rPr>
          <w:rFonts w:ascii="Arial" w:hAnsi="Arial" w:cs="Arial"/>
          <w:b/>
          <w:color w:val="000000" w:themeColor="text1"/>
          <w:sz w:val="20"/>
        </w:rPr>
        <w:t xml:space="preserve">, </w:t>
      </w:r>
      <w:r w:rsidR="005D3219" w:rsidRPr="00EE0669">
        <w:rPr>
          <w:rFonts w:ascii="Arial" w:hAnsi="Arial" w:cs="Arial"/>
          <w:color w:val="000000" w:themeColor="text1"/>
          <w:sz w:val="20"/>
        </w:rPr>
        <w:t xml:space="preserve">…………………………………………… </w:t>
      </w:r>
      <w:proofErr w:type="gramStart"/>
      <w:r>
        <w:rPr>
          <w:rFonts w:ascii="Arial" w:hAnsi="Arial" w:cs="Arial"/>
          <w:b/>
          <w:color w:val="000000" w:themeColor="text1"/>
          <w:sz w:val="20"/>
        </w:rPr>
        <w:t>Position</w:t>
      </w:r>
      <w:r w:rsidR="005D3219" w:rsidRPr="00EE0669">
        <w:rPr>
          <w:rFonts w:ascii="Arial" w:hAnsi="Arial" w:cs="Arial"/>
          <w:b/>
          <w:color w:val="000000" w:themeColor="text1"/>
          <w:sz w:val="20"/>
        </w:rPr>
        <w:t>:</w:t>
      </w:r>
      <w:proofErr w:type="gramEnd"/>
      <w:r w:rsidR="005D3219" w:rsidRPr="00EE0669">
        <w:rPr>
          <w:rFonts w:ascii="Arial" w:hAnsi="Arial" w:cs="Arial"/>
          <w:b/>
          <w:color w:val="000000" w:themeColor="text1"/>
          <w:sz w:val="20"/>
        </w:rPr>
        <w:t xml:space="preserve">  </w:t>
      </w:r>
      <w:r w:rsidR="005D3219" w:rsidRPr="00EE0669">
        <w:rPr>
          <w:rFonts w:ascii="Arial" w:hAnsi="Arial" w:cs="Arial"/>
          <w:color w:val="000000" w:themeColor="text1"/>
          <w:sz w:val="20"/>
        </w:rPr>
        <w:t>……………………………………</w:t>
      </w:r>
      <w:r w:rsidR="005D3219" w:rsidRPr="00EE0669">
        <w:rPr>
          <w:rFonts w:ascii="Arial" w:hAnsi="Arial" w:cs="Arial"/>
          <w:b/>
          <w:color w:val="000000" w:themeColor="text1"/>
          <w:sz w:val="20"/>
        </w:rPr>
        <w:t xml:space="preserve">, </w:t>
      </w:r>
    </w:p>
    <w:p w14:paraId="3C538A82" w14:textId="77777777" w:rsidR="005D3219" w:rsidRPr="00EE0669" w:rsidRDefault="005D3219" w:rsidP="005D3219">
      <w:pPr>
        <w:rPr>
          <w:rFonts w:ascii="Arial" w:hAnsi="Arial" w:cs="Arial"/>
          <w:b/>
          <w:color w:val="000000" w:themeColor="text1"/>
          <w:sz w:val="20"/>
        </w:rPr>
      </w:pPr>
    </w:p>
    <w:p w14:paraId="6BF57E08" w14:textId="4C6911A6" w:rsidR="005D3219" w:rsidRPr="00EE0669" w:rsidRDefault="00246813" w:rsidP="005D3219">
      <w:pPr>
        <w:ind w:right="82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I </w:t>
      </w:r>
      <w:proofErr w:type="spellStart"/>
      <w:r w:rsidR="008757AB">
        <w:rPr>
          <w:rFonts w:ascii="Arial" w:hAnsi="Arial" w:cs="Arial"/>
          <w:b/>
          <w:color w:val="000000" w:themeColor="text1"/>
          <w:sz w:val="24"/>
          <w:szCs w:val="24"/>
        </w:rPr>
        <w:t>hereby</w:t>
      </w:r>
      <w:proofErr w:type="spellEnd"/>
      <w:r w:rsidR="008757A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certify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that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I have been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duly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authorized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as an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Administrator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and have the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ability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under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my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sole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responsibility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and at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my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sole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discretion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, to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create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User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accounts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and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determine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their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access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rights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within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ADspace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(as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defined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in the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ADspace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Terms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of Use) on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behalf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of the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following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company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proofErr w:type="gramEnd"/>
      <w:r w:rsidR="005D3219" w:rsidRPr="00EE066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3F0ECD2" w14:textId="77777777" w:rsidR="005D3219" w:rsidRPr="00172F84" w:rsidRDefault="005D3219" w:rsidP="005D3219">
      <w:pPr>
        <w:rPr>
          <w:rFonts w:ascii="Arial" w:hAnsi="Arial" w:cs="Arial"/>
          <w:b/>
          <w:sz w:val="20"/>
        </w:rPr>
      </w:pPr>
    </w:p>
    <w:p w14:paraId="0CBA0E22" w14:textId="7A188642" w:rsidR="005D3219" w:rsidRDefault="00246813" w:rsidP="005D3219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Company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0"/>
        </w:rPr>
        <w:t>name</w:t>
      </w:r>
      <w:proofErr w:type="spellEnd"/>
      <w:r w:rsidR="005D3219" w:rsidRPr="008A5808">
        <w:rPr>
          <w:rFonts w:ascii="Arial" w:hAnsi="Arial" w:cs="Arial"/>
          <w:bCs/>
          <w:sz w:val="20"/>
        </w:rPr>
        <w:t>:</w:t>
      </w:r>
      <w:proofErr w:type="gramEnd"/>
      <w:r w:rsidR="005D3219" w:rsidRPr="008A5808">
        <w:rPr>
          <w:rFonts w:ascii="Arial" w:hAnsi="Arial" w:cs="Arial"/>
          <w:bCs/>
          <w:sz w:val="20"/>
        </w:rPr>
        <w:t xml:space="preserve">  </w:t>
      </w:r>
      <w:r w:rsidR="005D3219" w:rsidRPr="008A5808">
        <w:rPr>
          <w:rFonts w:ascii="Arial" w:hAnsi="Arial" w:cs="Arial"/>
          <w:bCs/>
        </w:rPr>
        <w:tab/>
      </w:r>
      <w:r w:rsidR="005D3219" w:rsidRPr="008A5808">
        <w:rPr>
          <w:rFonts w:ascii="Arial" w:hAnsi="Arial" w:cs="Arial"/>
          <w:bCs/>
          <w:sz w:val="20"/>
        </w:rPr>
        <w:t xml:space="preserve">   </w:t>
      </w:r>
    </w:p>
    <w:p w14:paraId="58BCD9A9" w14:textId="58964E93" w:rsidR="005D3219" w:rsidRPr="00B366DE" w:rsidRDefault="005D3219" w:rsidP="005D3219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Form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r w:rsidR="00E85A76">
        <w:rPr>
          <w:rFonts w:ascii="Arial" w:hAnsi="Arial" w:cs="Arial"/>
          <w:bCs/>
          <w:sz w:val="20"/>
        </w:rPr>
        <w:t>and</w:t>
      </w:r>
      <w:r>
        <w:rPr>
          <w:rFonts w:ascii="Arial" w:hAnsi="Arial" w:cs="Arial"/>
          <w:bCs/>
          <w:sz w:val="20"/>
        </w:rPr>
        <w:t xml:space="preserve"> social </w:t>
      </w:r>
      <w:proofErr w:type="gramStart"/>
      <w:r w:rsidR="00E85A76">
        <w:rPr>
          <w:rFonts w:ascii="Arial" w:hAnsi="Arial" w:cs="Arial"/>
          <w:bCs/>
          <w:sz w:val="20"/>
        </w:rPr>
        <w:t>capital</w:t>
      </w:r>
      <w:r>
        <w:rPr>
          <w:rFonts w:ascii="Arial" w:hAnsi="Arial" w:cs="Arial"/>
          <w:bCs/>
          <w:sz w:val="20"/>
        </w:rPr>
        <w:t>:</w:t>
      </w:r>
      <w:proofErr w:type="gramEnd"/>
      <w:r>
        <w:rPr>
          <w:rFonts w:ascii="Arial" w:hAnsi="Arial" w:cs="Arial"/>
          <w:bCs/>
          <w:sz w:val="20"/>
        </w:rPr>
        <w:t xml:space="preserve"> …………………………………………………………………………………………………..……….</w:t>
      </w:r>
    </w:p>
    <w:p w14:paraId="5FF701C8" w14:textId="4E923AAB" w:rsidR="005D3219" w:rsidRDefault="005D3219" w:rsidP="005D3219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proofErr w:type="gramStart"/>
      <w:r w:rsidRPr="0099035D">
        <w:rPr>
          <w:rFonts w:ascii="Arial" w:hAnsi="Arial" w:cs="Arial"/>
          <w:bCs/>
          <w:sz w:val="20"/>
        </w:rPr>
        <w:t>SIREN</w:t>
      </w:r>
      <w:r w:rsidRPr="00172F84">
        <w:rPr>
          <w:rFonts w:ascii="Arial" w:hAnsi="Arial" w:cs="Arial"/>
          <w:sz w:val="20"/>
        </w:rPr>
        <w:t>:</w:t>
      </w:r>
      <w:proofErr w:type="gramEnd"/>
      <w:r w:rsidRPr="00172F84">
        <w:rPr>
          <w:rFonts w:ascii="Arial" w:hAnsi="Arial" w:cs="Arial"/>
          <w:sz w:val="20"/>
        </w:rPr>
        <w:t xml:space="preserve"> </w:t>
      </w:r>
      <w:r w:rsidRPr="00172F84">
        <w:rPr>
          <w:rFonts w:ascii="Arial" w:hAnsi="Arial" w:cs="Arial"/>
        </w:rPr>
        <w:tab/>
      </w:r>
    </w:p>
    <w:p w14:paraId="220C4A3F" w14:textId="5D2E26C5" w:rsidR="005D3219" w:rsidRPr="00C94CD6" w:rsidRDefault="005D3219" w:rsidP="005D3219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bCs/>
          <w:sz w:val="20"/>
        </w:rPr>
      </w:pPr>
      <w:proofErr w:type="spellStart"/>
      <w:proofErr w:type="gramStart"/>
      <w:r w:rsidRPr="00C94CD6">
        <w:rPr>
          <w:rFonts w:ascii="Arial" w:hAnsi="Arial" w:cs="Arial"/>
          <w:bCs/>
          <w:sz w:val="20"/>
        </w:rPr>
        <w:t>Adress</w:t>
      </w:r>
      <w:proofErr w:type="spellEnd"/>
      <w:r w:rsidRPr="00C94CD6">
        <w:rPr>
          <w:rFonts w:ascii="Arial" w:hAnsi="Arial" w:cs="Arial"/>
          <w:bCs/>
          <w:sz w:val="20"/>
        </w:rPr>
        <w:t>:</w:t>
      </w:r>
      <w:proofErr w:type="gramEnd"/>
      <w:r w:rsidRPr="00C94CD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</w:t>
      </w:r>
    </w:p>
    <w:p w14:paraId="4C891EA4" w14:textId="77777777" w:rsidR="005D3219" w:rsidRPr="00172F84" w:rsidRDefault="005D3219" w:rsidP="005D3219">
      <w:pPr>
        <w:jc w:val="both"/>
        <w:rPr>
          <w:rFonts w:ascii="Arial" w:hAnsi="Arial" w:cs="Arial"/>
          <w:sz w:val="12"/>
        </w:rPr>
      </w:pPr>
    </w:p>
    <w:p w14:paraId="4369458E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389E3978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290F851D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eNormal"/>
        <w:tblpPr w:leftFromText="141" w:rightFromText="141" w:vertAnchor="text" w:horzAnchor="margin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1800"/>
        <w:gridCol w:w="2808"/>
        <w:gridCol w:w="2693"/>
      </w:tblGrid>
      <w:tr w:rsidR="005D3219" w:rsidRPr="00172F84" w14:paraId="7C7E1368" w14:textId="77777777" w:rsidTr="00BF1340">
        <w:trPr>
          <w:trHeight w:hRule="exact" w:val="567"/>
        </w:trPr>
        <w:tc>
          <w:tcPr>
            <w:tcW w:w="3052" w:type="dxa"/>
            <w:shd w:val="clear" w:color="auto" w:fill="E62A32"/>
            <w:vAlign w:val="center"/>
          </w:tcPr>
          <w:p w14:paraId="53727F2D" w14:textId="79F92289" w:rsidR="005D3219" w:rsidRPr="00260147" w:rsidRDefault="005D3219" w:rsidP="00BF1340">
            <w:pPr>
              <w:pStyle w:val="TableParagraph"/>
              <w:spacing w:before="118"/>
              <w:ind w:right="5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ADMINISTRAT</w:t>
            </w:r>
            <w:r w:rsidR="00E85A76">
              <w:rPr>
                <w:rFonts w:ascii="Arial" w:hAnsi="Arial" w:cs="Arial"/>
                <w:b/>
                <w:color w:val="FFFFFF"/>
                <w:sz w:val="20"/>
                <w:szCs w:val="20"/>
              </w:rPr>
              <w:t>OR NAME</w:t>
            </w:r>
          </w:p>
        </w:tc>
        <w:tc>
          <w:tcPr>
            <w:tcW w:w="1800" w:type="dxa"/>
            <w:shd w:val="clear" w:color="auto" w:fill="000000"/>
            <w:vAlign w:val="center"/>
          </w:tcPr>
          <w:p w14:paraId="6A85D2C9" w14:textId="2821A5F6" w:rsidR="005D3219" w:rsidRPr="00260147" w:rsidRDefault="00E85A76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FIRST NAME</w:t>
            </w:r>
          </w:p>
        </w:tc>
        <w:tc>
          <w:tcPr>
            <w:tcW w:w="2808" w:type="dxa"/>
            <w:shd w:val="clear" w:color="auto" w:fill="E62A32"/>
            <w:vAlign w:val="center"/>
          </w:tcPr>
          <w:p w14:paraId="2AF46960" w14:textId="77777777" w:rsidR="005D3219" w:rsidRPr="00260147" w:rsidRDefault="005D3219" w:rsidP="00BF1340">
            <w:pPr>
              <w:pStyle w:val="TableParagraph"/>
              <w:spacing w:before="118"/>
              <w:ind w:right="2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2693" w:type="dxa"/>
            <w:shd w:val="clear" w:color="auto" w:fill="000000"/>
            <w:vAlign w:val="center"/>
          </w:tcPr>
          <w:p w14:paraId="7D7B411E" w14:textId="75BE71F8" w:rsidR="005D3219" w:rsidRPr="008D46DA" w:rsidRDefault="00E85A76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PHONE NUMBER</w:t>
            </w:r>
          </w:p>
        </w:tc>
      </w:tr>
      <w:tr w:rsidR="005D3219" w:rsidRPr="00172F84" w14:paraId="2A01E780" w14:textId="77777777" w:rsidTr="00BF1340">
        <w:trPr>
          <w:trHeight w:hRule="exact" w:val="859"/>
        </w:trPr>
        <w:tc>
          <w:tcPr>
            <w:tcW w:w="3052" w:type="dxa"/>
            <w:shd w:val="clear" w:color="auto" w:fill="E3E3E3"/>
            <w:vAlign w:val="center"/>
          </w:tcPr>
          <w:p w14:paraId="0BBB7233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E3E3E3"/>
            <w:vAlign w:val="center"/>
          </w:tcPr>
          <w:p w14:paraId="3118B3EB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8" w:type="dxa"/>
            <w:shd w:val="clear" w:color="auto" w:fill="E3E3E3"/>
            <w:vAlign w:val="center"/>
          </w:tcPr>
          <w:p w14:paraId="1BBB0A5A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E3E3E3"/>
            <w:vAlign w:val="center"/>
          </w:tcPr>
          <w:p w14:paraId="7188D936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AEF25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72552984" w14:textId="77777777" w:rsidR="005D3219" w:rsidRPr="001A461A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4826AD4E" w14:textId="77777777" w:rsidR="005D3219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0ED36906" w14:textId="77777777" w:rsidR="005D3219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5F70BCEE" w14:textId="77777777" w:rsidR="005D3219" w:rsidRPr="00172453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030CE7AE" w14:textId="2B4ACFAA" w:rsidR="005D3219" w:rsidRPr="00172453" w:rsidRDefault="00E85A76" w:rsidP="005D3219">
      <w:pPr>
        <w:ind w:right="964"/>
        <w:jc w:val="both"/>
        <w:rPr>
          <w:rFonts w:ascii="Arial" w:hAnsi="Arial" w:cs="Arial"/>
          <w:color w:val="000000" w:themeColor="text1"/>
        </w:rPr>
      </w:pPr>
      <w:r w:rsidRPr="00E85A76">
        <w:rPr>
          <w:rFonts w:ascii="Arial" w:hAnsi="Arial" w:cs="Arial"/>
          <w:color w:val="000000" w:themeColor="text1"/>
        </w:rPr>
        <w:t xml:space="preserve">I </w:t>
      </w:r>
      <w:proofErr w:type="spellStart"/>
      <w:r w:rsidRPr="00E85A76">
        <w:rPr>
          <w:rFonts w:ascii="Arial" w:hAnsi="Arial" w:cs="Arial"/>
          <w:color w:val="000000" w:themeColor="text1"/>
        </w:rPr>
        <w:t>declare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5A76">
        <w:rPr>
          <w:rFonts w:ascii="Arial" w:hAnsi="Arial" w:cs="Arial"/>
          <w:color w:val="000000" w:themeColor="text1"/>
        </w:rPr>
        <w:t>that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I have </w:t>
      </w:r>
      <w:proofErr w:type="spellStart"/>
      <w:r w:rsidRPr="00E85A76">
        <w:rPr>
          <w:rFonts w:ascii="Arial" w:hAnsi="Arial" w:cs="Arial"/>
          <w:color w:val="000000" w:themeColor="text1"/>
        </w:rPr>
        <w:t>read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the Commercial </w:t>
      </w:r>
      <w:proofErr w:type="spellStart"/>
      <w:r w:rsidRPr="00E85A76">
        <w:rPr>
          <w:rFonts w:ascii="Arial" w:hAnsi="Arial" w:cs="Arial"/>
          <w:color w:val="000000" w:themeColor="text1"/>
        </w:rPr>
        <w:t>Terms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and Conditions, the General </w:t>
      </w:r>
      <w:proofErr w:type="spellStart"/>
      <w:r w:rsidRPr="00E85A76">
        <w:rPr>
          <w:rFonts w:ascii="Arial" w:hAnsi="Arial" w:cs="Arial"/>
          <w:color w:val="000000" w:themeColor="text1"/>
        </w:rPr>
        <w:t>Terms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and Conditions of Sale of France Télévisions Publicité, as </w:t>
      </w:r>
      <w:proofErr w:type="spellStart"/>
      <w:r w:rsidRPr="00E85A76">
        <w:rPr>
          <w:rFonts w:ascii="Arial" w:hAnsi="Arial" w:cs="Arial"/>
          <w:color w:val="000000" w:themeColor="text1"/>
        </w:rPr>
        <w:t>well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as the General </w:t>
      </w:r>
      <w:proofErr w:type="spellStart"/>
      <w:r w:rsidRPr="00E85A76">
        <w:rPr>
          <w:rFonts w:ascii="Arial" w:hAnsi="Arial" w:cs="Arial"/>
          <w:color w:val="000000" w:themeColor="text1"/>
        </w:rPr>
        <w:t>Terms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of Use of </w:t>
      </w:r>
      <w:proofErr w:type="spellStart"/>
      <w:r w:rsidRPr="00E85A76">
        <w:rPr>
          <w:rFonts w:ascii="Arial" w:hAnsi="Arial" w:cs="Arial"/>
          <w:color w:val="000000" w:themeColor="text1"/>
        </w:rPr>
        <w:t>Adspace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(all accessible on the </w:t>
      </w:r>
      <w:proofErr w:type="spellStart"/>
      <w:r w:rsidRPr="00E85A76">
        <w:rPr>
          <w:rFonts w:ascii="Arial" w:hAnsi="Arial" w:cs="Arial"/>
          <w:color w:val="000000" w:themeColor="text1"/>
        </w:rPr>
        <w:t>website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</w:t>
      </w:r>
      <w:hyperlink r:id="rId8" w:tgtFrame="_new" w:history="1">
        <w:r w:rsidRPr="00E85A76">
          <w:rPr>
            <w:rStyle w:val="Lienhypertexte"/>
            <w:rFonts w:ascii="Arial" w:hAnsi="Arial" w:cs="Arial"/>
          </w:rPr>
          <w:t>http://www.francetvpub.fr</w:t>
        </w:r>
      </w:hyperlink>
      <w:r w:rsidRPr="00E85A76">
        <w:rPr>
          <w:rFonts w:ascii="Arial" w:hAnsi="Arial" w:cs="Arial"/>
          <w:color w:val="000000" w:themeColor="text1"/>
        </w:rPr>
        <w:t xml:space="preserve">) and </w:t>
      </w:r>
      <w:proofErr w:type="spellStart"/>
      <w:r w:rsidRPr="00E85A76">
        <w:rPr>
          <w:rFonts w:ascii="Arial" w:hAnsi="Arial" w:cs="Arial"/>
          <w:color w:val="000000" w:themeColor="text1"/>
        </w:rPr>
        <w:t>expressly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5A76">
        <w:rPr>
          <w:rFonts w:ascii="Arial" w:hAnsi="Arial" w:cs="Arial"/>
          <w:color w:val="000000" w:themeColor="text1"/>
        </w:rPr>
        <w:t>accept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5A76">
        <w:rPr>
          <w:rFonts w:ascii="Arial" w:hAnsi="Arial" w:cs="Arial"/>
          <w:color w:val="000000" w:themeColor="text1"/>
        </w:rPr>
        <w:t>their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provisions.</w:t>
      </w:r>
    </w:p>
    <w:p w14:paraId="2120C34C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0F10039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A24B5F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5324BFC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599EAFF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CD91A6A" w14:textId="7B81A769" w:rsidR="005D3219" w:rsidRDefault="008757AB" w:rsidP="005D3219">
      <w:pPr>
        <w:ind w:firstLine="567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Established</w:t>
      </w:r>
      <w:proofErr w:type="spellEnd"/>
      <w:r>
        <w:rPr>
          <w:rFonts w:ascii="Arial" w:hAnsi="Arial" w:cs="Arial"/>
          <w:color w:val="000000" w:themeColor="text1"/>
        </w:rPr>
        <w:t xml:space="preserve"> at</w:t>
      </w:r>
      <w:r w:rsidR="005D3219">
        <w:rPr>
          <w:rFonts w:ascii="Arial" w:hAnsi="Arial" w:cs="Arial"/>
          <w:color w:val="000000" w:themeColor="text1"/>
        </w:rPr>
        <w:t xml:space="preserve">…………………………, </w:t>
      </w:r>
      <w:r>
        <w:rPr>
          <w:rFonts w:ascii="Arial" w:hAnsi="Arial" w:cs="Arial"/>
          <w:color w:val="000000" w:themeColor="text1"/>
        </w:rPr>
        <w:t>on</w:t>
      </w:r>
      <w:r w:rsidR="005D3219">
        <w:rPr>
          <w:rFonts w:ascii="Arial" w:hAnsi="Arial" w:cs="Arial"/>
          <w:color w:val="000000" w:themeColor="text1"/>
        </w:rPr>
        <w:t xml:space="preserve">……………, </w:t>
      </w:r>
    </w:p>
    <w:p w14:paraId="5FD75648" w14:textId="77777777" w:rsidR="005D3219" w:rsidRDefault="005D3219" w:rsidP="005D3219">
      <w:pPr>
        <w:ind w:firstLine="6946"/>
        <w:rPr>
          <w:rFonts w:ascii="Arial" w:hAnsi="Arial" w:cs="Arial"/>
          <w:color w:val="000000" w:themeColor="text1"/>
        </w:rPr>
      </w:pPr>
    </w:p>
    <w:p w14:paraId="6315F912" w14:textId="77301261" w:rsidR="005D3219" w:rsidRDefault="005D3219" w:rsidP="005D3219">
      <w:pPr>
        <w:ind w:firstLine="5670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Signature: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</w:p>
    <w:p w14:paraId="5D011D7A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ED4A76B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F275C09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7F5C472" w14:textId="77777777" w:rsidR="00A555C6" w:rsidRDefault="00A555C6" w:rsidP="005D1887">
      <w:pPr>
        <w:ind w:right="82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The information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collected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in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this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form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will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be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used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by France Télévisions Publicité to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allow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you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to use the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ADspace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service. For more information,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please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consult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our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Third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-Party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Privacy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Policy accessible at the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following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A555C6">
        <w:rPr>
          <w:rFonts w:ascii="Arial" w:hAnsi="Arial" w:cs="Arial"/>
          <w:color w:val="000000" w:themeColor="text1"/>
          <w:sz w:val="18"/>
          <w:szCs w:val="18"/>
        </w:rPr>
        <w:t>address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>:</w:t>
      </w:r>
      <w:proofErr w:type="gramEnd"/>
    </w:p>
    <w:p w14:paraId="2887D355" w14:textId="77777777" w:rsidR="00A555C6" w:rsidRDefault="00A555C6" w:rsidP="005D1887">
      <w:pPr>
        <w:ind w:right="822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0DC83DE" w14:textId="6813BAE5" w:rsidR="00A400EA" w:rsidRPr="005D1887" w:rsidRDefault="00000000" w:rsidP="005D1887">
      <w:pPr>
        <w:ind w:right="822"/>
        <w:jc w:val="both"/>
        <w:rPr>
          <w:rFonts w:ascii="Arial" w:hAnsi="Arial" w:cs="Arial"/>
          <w:sz w:val="20"/>
        </w:rPr>
        <w:sectPr w:rsidR="00A400EA" w:rsidRPr="005D1887">
          <w:headerReference w:type="default" r:id="rId9"/>
          <w:footerReference w:type="default" r:id="rId10"/>
          <w:type w:val="continuous"/>
          <w:pgSz w:w="11910" w:h="16840"/>
          <w:pgMar w:top="0" w:right="0" w:bottom="0" w:left="740" w:header="720" w:footer="720" w:gutter="0"/>
          <w:cols w:space="720"/>
        </w:sectPr>
      </w:pPr>
      <w:hyperlink r:id="rId11" w:history="1">
        <w:r w:rsidR="005D3219" w:rsidRPr="00123201">
          <w:rPr>
            <w:rStyle w:val="Lienhypertexte"/>
            <w:rFonts w:ascii="Arial" w:hAnsi="Arial" w:cs="Arial"/>
            <w:sz w:val="18"/>
            <w:szCs w:val="18"/>
          </w:rPr>
          <w:t>https://www.francetvpub.fr/wp-content/uploads/2020/12/politique-de-confidentialite%CC%81-tiers1.pdf</w:t>
        </w:r>
      </w:hyperlink>
    </w:p>
    <w:p w14:paraId="629BBEF2" w14:textId="178352B1" w:rsidR="00E45C2D" w:rsidRPr="00172F84" w:rsidRDefault="00E45C2D" w:rsidP="0031459C">
      <w:pPr>
        <w:tabs>
          <w:tab w:val="left" w:leader="dot" w:pos="3276"/>
        </w:tabs>
        <w:spacing w:before="100"/>
        <w:rPr>
          <w:rFonts w:ascii="Arial" w:hAnsi="Arial" w:cs="Arial"/>
          <w:sz w:val="14"/>
        </w:rPr>
        <w:sectPr w:rsidR="00E45C2D" w:rsidRPr="00172F84" w:rsidSect="004F66EE">
          <w:type w:val="continuous"/>
          <w:pgSz w:w="11910" w:h="16840"/>
          <w:pgMar w:top="0" w:right="0" w:bottom="0" w:left="740" w:header="720" w:footer="720" w:gutter="0"/>
          <w:cols w:num="2" w:space="8" w:equalWidth="0">
            <w:col w:w="4546" w:space="698"/>
            <w:col w:w="5926"/>
          </w:cols>
        </w:sectPr>
      </w:pPr>
    </w:p>
    <w:p w14:paraId="3DAEE762" w14:textId="77777777" w:rsidR="005D1887" w:rsidRPr="005D1887" w:rsidRDefault="005D1887" w:rsidP="00E81F14">
      <w:pPr>
        <w:tabs>
          <w:tab w:val="left" w:pos="2216"/>
        </w:tabs>
        <w:rPr>
          <w:rFonts w:ascii="Arial" w:hAnsi="Arial" w:cs="Arial"/>
          <w:sz w:val="20"/>
        </w:rPr>
      </w:pPr>
    </w:p>
    <w:sectPr w:rsidR="005D1887" w:rsidRPr="005D1887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8E18B" w14:textId="77777777" w:rsidR="00DA76BD" w:rsidRDefault="00DA76BD" w:rsidP="007961A6">
      <w:r>
        <w:separator/>
      </w:r>
    </w:p>
  </w:endnote>
  <w:endnote w:type="continuationSeparator" w:id="0">
    <w:p w14:paraId="2B1DBD5B" w14:textId="77777777" w:rsidR="00DA76BD" w:rsidRDefault="00DA76BD" w:rsidP="0079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dustryFTVBasic Black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2035F" w14:textId="167098F0" w:rsidR="00CE1486" w:rsidRDefault="00CE1486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7E761" wp14:editId="2B177832">
              <wp:simplePos x="0" y="0"/>
              <wp:positionH relativeFrom="column">
                <wp:posOffset>6370320</wp:posOffset>
              </wp:positionH>
              <wp:positionV relativeFrom="paragraph">
                <wp:posOffset>83598</wp:posOffset>
              </wp:positionV>
              <wp:extent cx="486522" cy="259976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22" cy="2599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22BA0" w14:textId="3711E38B" w:rsidR="00CE1486" w:rsidRPr="0070493A" w:rsidRDefault="00CE1486" w:rsidP="00A6681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0493A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7E76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01.6pt;margin-top:6.6pt;width:38.3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" filled="f" stroked="f" strokeweight=".5pt">
              <v:textbox>
                <w:txbxContent>
                  <w:p w14:paraId="57B22BA0" w14:textId="3711E38B" w:rsidR="00CE1486" w:rsidRPr="0070493A" w:rsidRDefault="00CE1486" w:rsidP="00A6681A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70493A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1/1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48851" w14:textId="77777777" w:rsidR="00DA76BD" w:rsidRDefault="00DA76BD" w:rsidP="007961A6">
      <w:r>
        <w:separator/>
      </w:r>
    </w:p>
  </w:footnote>
  <w:footnote w:type="continuationSeparator" w:id="0">
    <w:p w14:paraId="49BAF8B2" w14:textId="77777777" w:rsidR="00DA76BD" w:rsidRDefault="00DA76BD" w:rsidP="0079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2F24" w14:textId="769B5CD5" w:rsidR="007961A6" w:rsidRPr="00147BCD" w:rsidRDefault="00E81F14">
    <w:pPr>
      <w:pStyle w:val="En-tte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455961" wp14:editId="3AFA4EF3">
          <wp:simplePos x="0" y="0"/>
          <wp:positionH relativeFrom="column">
            <wp:posOffset>-469900</wp:posOffset>
          </wp:positionH>
          <wp:positionV relativeFrom="paragraph">
            <wp:posOffset>-457200</wp:posOffset>
          </wp:positionV>
          <wp:extent cx="7553325" cy="9901646"/>
          <wp:effectExtent l="0" t="0" r="3175" b="4445"/>
          <wp:wrapNone/>
          <wp:docPr id="2341412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86196" name="Image 3451861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56"/>
                  <a:stretch/>
                </pic:blipFill>
                <pic:spPr bwMode="auto">
                  <a:xfrm>
                    <a:off x="0" y="0"/>
                    <a:ext cx="7553647" cy="99020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227270"/>
    <w:multiLevelType w:val="hybridMultilevel"/>
    <w:tmpl w:val="5FF47DC6"/>
    <w:lvl w:ilvl="0" w:tplc="88D28406">
      <w:numFmt w:val="bullet"/>
      <w:lvlText w:val="-"/>
      <w:lvlJc w:val="left"/>
      <w:pPr>
        <w:ind w:left="576" w:hanging="360"/>
      </w:pPr>
      <w:rPr>
        <w:rFonts w:ascii="HeldustryFTVBasic Black" w:eastAsia="HeldustryFT Regular" w:hAnsi="HeldustryFTVBasic Black" w:cs="HeldustryFT Regular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6E532536"/>
    <w:multiLevelType w:val="hybridMultilevel"/>
    <w:tmpl w:val="A1560CB0"/>
    <w:lvl w:ilvl="0" w:tplc="CAB2A03C">
      <w:numFmt w:val="bullet"/>
      <w:lvlText w:val=""/>
      <w:lvlJc w:val="left"/>
      <w:pPr>
        <w:ind w:left="830" w:hanging="720"/>
      </w:pPr>
      <w:rPr>
        <w:rFonts w:ascii="Wingdings" w:eastAsia="HeldustryFT Regular" w:hAnsi="Wingdings" w:cs="HeldustryFT Regular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2054186283">
    <w:abstractNumId w:val="1"/>
  </w:num>
  <w:num w:numId="2" w16cid:durableId="13844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2D"/>
    <w:rsid w:val="000268FD"/>
    <w:rsid w:val="00026ABA"/>
    <w:rsid w:val="00043F07"/>
    <w:rsid w:val="0004752B"/>
    <w:rsid w:val="000911CF"/>
    <w:rsid w:val="000B277B"/>
    <w:rsid w:val="000B3DE7"/>
    <w:rsid w:val="000B5DDE"/>
    <w:rsid w:val="000C05D8"/>
    <w:rsid w:val="000D1E3C"/>
    <w:rsid w:val="000D61A1"/>
    <w:rsid w:val="000D6490"/>
    <w:rsid w:val="000E005D"/>
    <w:rsid w:val="001061D1"/>
    <w:rsid w:val="00123201"/>
    <w:rsid w:val="00123D7D"/>
    <w:rsid w:val="001362F8"/>
    <w:rsid w:val="0014540B"/>
    <w:rsid w:val="00147BCD"/>
    <w:rsid w:val="00153DD3"/>
    <w:rsid w:val="00172453"/>
    <w:rsid w:val="00172F84"/>
    <w:rsid w:val="00175A6B"/>
    <w:rsid w:val="00194859"/>
    <w:rsid w:val="001A2052"/>
    <w:rsid w:val="001A461A"/>
    <w:rsid w:val="001A7E1A"/>
    <w:rsid w:val="001B664E"/>
    <w:rsid w:val="001C2E1B"/>
    <w:rsid w:val="001E4D0D"/>
    <w:rsid w:val="00210228"/>
    <w:rsid w:val="00215218"/>
    <w:rsid w:val="00246813"/>
    <w:rsid w:val="0025424F"/>
    <w:rsid w:val="00256806"/>
    <w:rsid w:val="00260147"/>
    <w:rsid w:val="002702A9"/>
    <w:rsid w:val="0027153B"/>
    <w:rsid w:val="00291EEA"/>
    <w:rsid w:val="002C1638"/>
    <w:rsid w:val="002C5250"/>
    <w:rsid w:val="002D071D"/>
    <w:rsid w:val="002E03BE"/>
    <w:rsid w:val="00312BDC"/>
    <w:rsid w:val="0031459C"/>
    <w:rsid w:val="00317607"/>
    <w:rsid w:val="00317C13"/>
    <w:rsid w:val="00352129"/>
    <w:rsid w:val="00352C49"/>
    <w:rsid w:val="00397C77"/>
    <w:rsid w:val="003C5F72"/>
    <w:rsid w:val="003E2C20"/>
    <w:rsid w:val="003F36FF"/>
    <w:rsid w:val="00467436"/>
    <w:rsid w:val="0047622F"/>
    <w:rsid w:val="00487504"/>
    <w:rsid w:val="0049073F"/>
    <w:rsid w:val="004A3550"/>
    <w:rsid w:val="004B7656"/>
    <w:rsid w:val="004C3BE8"/>
    <w:rsid w:val="004D3538"/>
    <w:rsid w:val="004F39D0"/>
    <w:rsid w:val="004F4129"/>
    <w:rsid w:val="004F66EE"/>
    <w:rsid w:val="004F7680"/>
    <w:rsid w:val="00562DBA"/>
    <w:rsid w:val="0056420E"/>
    <w:rsid w:val="00577B74"/>
    <w:rsid w:val="00584207"/>
    <w:rsid w:val="005843AF"/>
    <w:rsid w:val="0059018D"/>
    <w:rsid w:val="0059432A"/>
    <w:rsid w:val="005B7387"/>
    <w:rsid w:val="005D1887"/>
    <w:rsid w:val="005D3219"/>
    <w:rsid w:val="00690D27"/>
    <w:rsid w:val="00691C74"/>
    <w:rsid w:val="006A4227"/>
    <w:rsid w:val="006C1F4A"/>
    <w:rsid w:val="006D107E"/>
    <w:rsid w:val="006D1C52"/>
    <w:rsid w:val="006D6FCF"/>
    <w:rsid w:val="006E4CFA"/>
    <w:rsid w:val="006F4150"/>
    <w:rsid w:val="0070493A"/>
    <w:rsid w:val="0075595D"/>
    <w:rsid w:val="00775294"/>
    <w:rsid w:val="00776842"/>
    <w:rsid w:val="00783411"/>
    <w:rsid w:val="007961A6"/>
    <w:rsid w:val="007E13D6"/>
    <w:rsid w:val="008049CB"/>
    <w:rsid w:val="00807F67"/>
    <w:rsid w:val="00823EB9"/>
    <w:rsid w:val="008309D7"/>
    <w:rsid w:val="00845D8B"/>
    <w:rsid w:val="008621BB"/>
    <w:rsid w:val="008712DF"/>
    <w:rsid w:val="008757AB"/>
    <w:rsid w:val="0087639B"/>
    <w:rsid w:val="0088333D"/>
    <w:rsid w:val="0089371E"/>
    <w:rsid w:val="00896583"/>
    <w:rsid w:val="008A5808"/>
    <w:rsid w:val="008A6FC8"/>
    <w:rsid w:val="008C736E"/>
    <w:rsid w:val="008D46DA"/>
    <w:rsid w:val="008D4997"/>
    <w:rsid w:val="008E4BDB"/>
    <w:rsid w:val="009325BD"/>
    <w:rsid w:val="00942770"/>
    <w:rsid w:val="00957510"/>
    <w:rsid w:val="0099035D"/>
    <w:rsid w:val="00997F1A"/>
    <w:rsid w:val="009A6698"/>
    <w:rsid w:val="009A66FE"/>
    <w:rsid w:val="009B3526"/>
    <w:rsid w:val="00A25BA0"/>
    <w:rsid w:val="00A400EA"/>
    <w:rsid w:val="00A5322A"/>
    <w:rsid w:val="00A555C6"/>
    <w:rsid w:val="00A6681A"/>
    <w:rsid w:val="00A817DA"/>
    <w:rsid w:val="00AC5B83"/>
    <w:rsid w:val="00AC74B1"/>
    <w:rsid w:val="00AD1C11"/>
    <w:rsid w:val="00AE47E8"/>
    <w:rsid w:val="00B14583"/>
    <w:rsid w:val="00B16B15"/>
    <w:rsid w:val="00B366DE"/>
    <w:rsid w:val="00B43CC3"/>
    <w:rsid w:val="00B46A54"/>
    <w:rsid w:val="00B46C6B"/>
    <w:rsid w:val="00B564E2"/>
    <w:rsid w:val="00B85F9D"/>
    <w:rsid w:val="00BA6859"/>
    <w:rsid w:val="00BB2158"/>
    <w:rsid w:val="00BC0C47"/>
    <w:rsid w:val="00BC496E"/>
    <w:rsid w:val="00BE2211"/>
    <w:rsid w:val="00BE6749"/>
    <w:rsid w:val="00C0248B"/>
    <w:rsid w:val="00C0792D"/>
    <w:rsid w:val="00C15B45"/>
    <w:rsid w:val="00C1650C"/>
    <w:rsid w:val="00C25C7D"/>
    <w:rsid w:val="00C41A23"/>
    <w:rsid w:val="00C63D85"/>
    <w:rsid w:val="00C7108D"/>
    <w:rsid w:val="00C9094F"/>
    <w:rsid w:val="00C94CD6"/>
    <w:rsid w:val="00CD7CE9"/>
    <w:rsid w:val="00CE056F"/>
    <w:rsid w:val="00CE117E"/>
    <w:rsid w:val="00CE1486"/>
    <w:rsid w:val="00CF447C"/>
    <w:rsid w:val="00D508D7"/>
    <w:rsid w:val="00D57895"/>
    <w:rsid w:val="00D57BA4"/>
    <w:rsid w:val="00D76FDB"/>
    <w:rsid w:val="00D95378"/>
    <w:rsid w:val="00DA76BD"/>
    <w:rsid w:val="00DC393D"/>
    <w:rsid w:val="00DE3D86"/>
    <w:rsid w:val="00E4498D"/>
    <w:rsid w:val="00E45C2D"/>
    <w:rsid w:val="00E46252"/>
    <w:rsid w:val="00E75E1A"/>
    <w:rsid w:val="00E77660"/>
    <w:rsid w:val="00E81F14"/>
    <w:rsid w:val="00E85A76"/>
    <w:rsid w:val="00E86748"/>
    <w:rsid w:val="00E928E3"/>
    <w:rsid w:val="00EA299F"/>
    <w:rsid w:val="00ED184F"/>
    <w:rsid w:val="00EE0669"/>
    <w:rsid w:val="00F0527B"/>
    <w:rsid w:val="00F52B73"/>
    <w:rsid w:val="00F72F56"/>
    <w:rsid w:val="00F81822"/>
    <w:rsid w:val="00F82277"/>
    <w:rsid w:val="00F93403"/>
    <w:rsid w:val="00FA46B4"/>
    <w:rsid w:val="00FB1ED5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DC559"/>
  <w15:docId w15:val="{A4F3753D-3ED2-4AF7-BDE8-D41EA006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6490"/>
    <w:rPr>
      <w:rFonts w:ascii="HeldustryFT Regular" w:eastAsia="HeldustryFT Regular" w:hAnsi="HeldustryFT Regular" w:cs="HeldustryFT Regular"/>
      <w:lang w:val="fr-FR"/>
    </w:rPr>
  </w:style>
  <w:style w:type="paragraph" w:styleId="Titre1">
    <w:name w:val="heading 1"/>
    <w:basedOn w:val="Normal"/>
    <w:uiPriority w:val="1"/>
    <w:qFormat/>
    <w:pPr>
      <w:spacing w:before="18" w:line="512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link w:val="Titre2Car"/>
    <w:uiPriority w:val="1"/>
    <w:qFormat/>
    <w:pPr>
      <w:spacing w:before="100"/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right="96"/>
      <w:jc w:val="right"/>
    </w:pPr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13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61A6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61A6"/>
    <w:rPr>
      <w:rFonts w:ascii="HeldustryFT Regular" w:eastAsia="HeldustryFT Regular" w:hAnsi="HeldustryFT Regular" w:cs="HeldustryFT Regular"/>
    </w:rPr>
  </w:style>
  <w:style w:type="character" w:styleId="Marquedecommentaire">
    <w:name w:val="annotation reference"/>
    <w:basedOn w:val="Policepardfaut"/>
    <w:uiPriority w:val="99"/>
    <w:semiHidden/>
    <w:unhideWhenUsed/>
    <w:rsid w:val="00D508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08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08D7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08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08D7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D649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1"/>
    <w:rsid w:val="00CD7CE9"/>
    <w:rPr>
      <w:rFonts w:ascii="HeldustryFT Demi" w:eastAsia="HeldustryFT Demi" w:hAnsi="HeldustryFT Demi" w:cs="HeldustryFT Demi"/>
      <w:b/>
      <w:bCs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E8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tvpub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ancetvpub.fr/wp-content/uploads/2020/12/politique-de-confidentialite%CC%81-tiers1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Quensière</dc:creator>
  <cp:lastModifiedBy>Lanfranconi Corinne</cp:lastModifiedBy>
  <cp:revision>4</cp:revision>
  <cp:lastPrinted>2017-09-26T10:49:00Z</cp:lastPrinted>
  <dcterms:created xsi:type="dcterms:W3CDTF">2024-10-22T09:13:00Z</dcterms:created>
  <dcterms:modified xsi:type="dcterms:W3CDTF">2024-10-22T09:21:00Z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