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1E788109" w14:textId="77777777" w:rsidR="00561BE4" w:rsidRDefault="00561BE4" w:rsidP="002C2D86">
      <w:pPr>
        <w:spacing w:before="270"/>
        <w:ind w:right="2683"/>
        <w:rPr>
          <w:rFonts w:ascii="Arial" w:hAnsi="Arial" w:cs="Arial"/>
          <w:sz w:val="36"/>
          <w:szCs w:val="18"/>
          <w:lang w:val="fr-FR"/>
        </w:rPr>
      </w:pPr>
    </w:p>
    <w:p w14:paraId="2D3BE023" w14:textId="37143D18" w:rsidR="00E00F5D" w:rsidRPr="00561BE4" w:rsidRDefault="00431342" w:rsidP="002C2D86">
      <w:pPr>
        <w:spacing w:before="270"/>
        <w:ind w:right="2683"/>
        <w:rPr>
          <w:rFonts w:ascii="Arial" w:hAnsi="Arial" w:cs="Arial"/>
          <w:sz w:val="36"/>
          <w:szCs w:val="18"/>
          <w:lang w:val="fr-FR"/>
        </w:rPr>
      </w:pPr>
      <w:r w:rsidRPr="00561BE4">
        <w:rPr>
          <w:rFonts w:ascii="Arial" w:hAnsi="Arial" w:cs="Arial"/>
          <w:sz w:val="36"/>
          <w:szCs w:val="18"/>
          <w:lang w:val="fr-FR"/>
        </w:rPr>
        <w:t>A</w:t>
      </w:r>
      <w:r w:rsidR="002B3160" w:rsidRPr="00561BE4">
        <w:rPr>
          <w:rFonts w:ascii="Arial" w:hAnsi="Arial" w:cs="Arial"/>
          <w:sz w:val="36"/>
          <w:szCs w:val="18"/>
          <w:lang w:val="fr-FR"/>
        </w:rPr>
        <w:t>ttestation de mandat Groupe France Télévisions Publicité*</w:t>
      </w:r>
    </w:p>
    <w:p w14:paraId="318F8CF1" w14:textId="0FFAFC68" w:rsidR="00E00F5D" w:rsidRPr="007B15AD" w:rsidRDefault="002B3160" w:rsidP="00561BE4">
      <w:pPr>
        <w:pStyle w:val="Corpsdetexte"/>
        <w:spacing w:before="7"/>
        <w:ind w:left="0"/>
        <w:rPr>
          <w:rFonts w:ascii="Arial" w:hAnsi="Arial" w:cs="Arial"/>
          <w:sz w:val="22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B254E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LugEAAGEDAAAOAAAAZHJzL2Uyb0RvYy54bWysU01v2zAMvQ/YfxB0X+x0a1cY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7BCB2B6C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 xml:space="preserve">Un original doit être transmis à France Télévisions Publicité avant toute demande de programmation à l’adresse suivante : France Télévisions Publicité (ADV)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="009C39AE" w:rsidRPr="009C39AE">
        <w:rPr>
          <w:rFonts w:ascii="Arial" w:hAnsi="Arial" w:cs="Arial"/>
          <w:b/>
          <w:sz w:val="20"/>
          <w:lang w:val="fr-FR"/>
        </w:rPr>
        <w:t>10 rue Lucien Bossoutrot –TSA 41710 – 75901 Paris Cedex 15</w:t>
      </w:r>
      <w:r w:rsidR="009C39AE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 xml:space="preserve">ou à </w:t>
      </w:r>
      <w:r w:rsidR="00557A54" w:rsidRPr="00FE145C">
        <w:rPr>
          <w:rFonts w:ascii="Arial" w:hAnsi="Arial" w:cs="Arial"/>
          <w:b/>
          <w:color w:val="0000FF"/>
          <w:sz w:val="20"/>
          <w:lang w:val="fr-FR"/>
        </w:rPr>
        <w:t>mandat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67B8E998" w:rsidR="00E00F5D" w:rsidRPr="007B15AD" w:rsidRDefault="00F51D3A">
      <w:pPr>
        <w:pStyle w:val="Corpsdetexte"/>
        <w:spacing w:before="1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</w:t>
      </w:r>
      <w:r w:rsidR="002B3160" w:rsidRPr="007B15AD">
        <w:rPr>
          <w:rFonts w:ascii="Arial" w:hAnsi="Arial" w:cs="Arial"/>
          <w:lang w:val="fr-FR"/>
        </w:rPr>
        <w:t>dresse de facturation si elle est différente de celle du siège social indiquée ci-dessus :</w:t>
      </w:r>
    </w:p>
    <w:p w14:paraId="5AB89F07" w14:textId="3BE64E60" w:rsidR="00340FC6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0D5990C5" w14:textId="539954FF" w:rsidR="00F51D3A" w:rsidRPr="009468EF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9468EF">
        <w:rPr>
          <w:rFonts w:ascii="Arial" w:hAnsi="Arial" w:cs="Arial"/>
          <w:sz w:val="20"/>
          <w:lang w:val="fr-FR"/>
        </w:rPr>
        <w:t>Adresse mail d’envoi des factures</w:t>
      </w:r>
      <w:r w:rsidR="00287CD2" w:rsidRPr="009468EF">
        <w:rPr>
          <w:rFonts w:ascii="Arial" w:hAnsi="Arial" w:cs="Arial"/>
          <w:sz w:val="20"/>
          <w:lang w:val="fr-FR"/>
        </w:rPr>
        <w:t>*</w:t>
      </w:r>
      <w:r w:rsidRPr="009468EF">
        <w:rPr>
          <w:rFonts w:ascii="Arial" w:hAnsi="Arial" w:cs="Arial"/>
          <w:sz w:val="20"/>
          <w:lang w:val="fr-FR"/>
        </w:rPr>
        <w:t xml:space="preserve"> </w:t>
      </w:r>
      <w:r w:rsidRPr="009468EF">
        <w:rPr>
          <w:rFonts w:ascii="Arial" w:hAnsi="Arial" w:cs="Arial"/>
          <w:i/>
          <w:sz w:val="16"/>
          <w:szCs w:val="16"/>
          <w:lang w:val="fr-FR"/>
        </w:rPr>
        <w:t>(se substitue à l’envoi postal)</w:t>
      </w:r>
      <w:r w:rsidRPr="009468EF">
        <w:rPr>
          <w:rFonts w:ascii="Arial" w:hAnsi="Arial" w:cs="Arial"/>
          <w:sz w:val="20"/>
          <w:lang w:val="fr-FR"/>
        </w:rPr>
        <w:t> :</w:t>
      </w:r>
    </w:p>
    <w:p w14:paraId="2609E5C7" w14:textId="3C5E985F" w:rsidR="00275006" w:rsidRPr="00287CD2" w:rsidRDefault="00287CD2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i/>
          <w:sz w:val="16"/>
          <w:szCs w:val="16"/>
          <w:lang w:val="fr-FR"/>
        </w:rPr>
      </w:pPr>
      <w:r w:rsidRPr="009468EF">
        <w:rPr>
          <w:rFonts w:ascii="Arial" w:hAnsi="Arial" w:cs="Arial"/>
          <w:i/>
          <w:sz w:val="16"/>
          <w:szCs w:val="16"/>
          <w:lang w:val="fr-FR"/>
        </w:rPr>
        <w:t>*</w:t>
      </w:r>
      <w:r w:rsidR="00275006" w:rsidRPr="009468EF">
        <w:rPr>
          <w:rFonts w:ascii="Arial" w:hAnsi="Arial" w:cs="Arial"/>
          <w:i/>
          <w:sz w:val="16"/>
          <w:szCs w:val="16"/>
          <w:lang w:val="fr-FR"/>
        </w:rPr>
        <w:t xml:space="preserve">Conformément à l’obligation légale de dématérialisation </w:t>
      </w:r>
      <w:r w:rsidRPr="009468EF">
        <w:rPr>
          <w:rFonts w:ascii="Arial" w:hAnsi="Arial" w:cs="Arial"/>
          <w:i/>
          <w:sz w:val="16"/>
          <w:szCs w:val="16"/>
          <w:lang w:val="fr-FR"/>
        </w:rPr>
        <w:t>2024 - 2026</w:t>
      </w:r>
      <w:r w:rsidR="00275006" w:rsidRPr="00287CD2">
        <w:rPr>
          <w:rFonts w:ascii="Arial" w:hAnsi="Arial" w:cs="Arial"/>
          <w:i/>
          <w:sz w:val="16"/>
          <w:szCs w:val="16"/>
          <w:lang w:val="fr-FR"/>
        </w:rPr>
        <w:t xml:space="preserve"> </w:t>
      </w:r>
    </w:p>
    <w:p w14:paraId="7934F559" w14:textId="0ACBE694" w:rsidR="00F51D3A" w:rsidRPr="007B15AD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……………………………………………………………………………………………………………………………………….</w:t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2B3160" w:rsidRPr="007B15AD">
        <w:rPr>
          <w:rFonts w:ascii="Arial" w:hAnsi="Arial" w:cs="Arial"/>
          <w:lang w:val="fr-FR"/>
        </w:rPr>
        <w:t>Pour effectuer en notre nom auprès</w:t>
      </w:r>
      <w:r w:rsidR="002B3160" w:rsidRPr="007B15AD">
        <w:rPr>
          <w:rFonts w:ascii="Arial" w:hAnsi="Arial" w:cs="Arial"/>
          <w:spacing w:val="-30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du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:</w:t>
      </w:r>
      <w:r w:rsidR="002B3160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="002B3160" w:rsidRPr="007B15AD">
        <w:rPr>
          <w:rFonts w:ascii="Arial" w:hAnsi="Arial" w:cs="Arial"/>
          <w:lang w:val="fr-FR"/>
        </w:rPr>
        <w:t>roupe France Télévisions</w:t>
      </w:r>
      <w:r w:rsidR="002B3160" w:rsidRPr="007B15AD">
        <w:rPr>
          <w:rFonts w:ascii="Arial" w:hAnsi="Arial" w:cs="Arial"/>
          <w:spacing w:val="-1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9C39AE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0F50048F" w:rsidR="00F117C4" w:rsidRPr="007B15AD" w:rsidRDefault="00F117C4">
      <w:pPr>
        <w:rPr>
          <w:rFonts w:ascii="Arial" w:hAnsi="Arial" w:cs="Arial"/>
          <w:sz w:val="14"/>
          <w:lang w:val="fr-FR"/>
        </w:rPr>
        <w:sectPr w:rsidR="00F117C4" w:rsidRPr="007B15AD" w:rsidSect="00105C32">
          <w:headerReference w:type="default" r:id="rId10"/>
          <w:footerReference w:type="even" r:id="rId11"/>
          <w:footerReference w:type="default" r:id="rId12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t>Pour les supports suivants</w:t>
      </w:r>
      <w:r w:rsidRPr="00F117C4">
        <w:rPr>
          <w:rFonts w:ascii="Arial" w:hAnsi="Arial" w:cs="Arial"/>
          <w:spacing w:val="-20"/>
          <w:sz w:val="17"/>
          <w:szCs w:val="17"/>
          <w:lang w:val="fr-FR"/>
        </w:rPr>
        <w:t xml:space="preserve"> </w:t>
      </w:r>
      <w:r w:rsidRPr="00F117C4">
        <w:rPr>
          <w:rFonts w:ascii="Arial" w:hAnsi="Arial" w:cs="Arial"/>
          <w:sz w:val="17"/>
          <w:szCs w:val="17"/>
          <w:lang w:val="fr-FR"/>
        </w:rPr>
        <w:t>:</w:t>
      </w:r>
    </w:p>
    <w:p w14:paraId="181B145C" w14:textId="77777777" w:rsidR="001762CD" w:rsidRPr="00F117C4" w:rsidRDefault="001762CD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</w:p>
    <w:p w14:paraId="5F8F302C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1337E9C5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630FDF9D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3027AF3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4133B237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748BE38" w14:textId="77777777" w:rsidR="00E00F5D" w:rsidRPr="00F117C4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0F6CC3DB" w14:textId="77E8FF7E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Mode de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commercialisatio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>n</w:t>
      </w:r>
    </w:p>
    <w:p w14:paraId="3CB66D2B" w14:textId="2FE4AF78" w:rsidR="00692BDD" w:rsidRPr="00F117C4" w:rsidRDefault="009C39A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Times New Roman" w:hAnsi="Times New Roman" w:cs="Times New Roman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D86EA28" w14:textId="55E9E883" w:rsidR="00692BDD" w:rsidRPr="00F117C4" w:rsidRDefault="009C39A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Publicité</w:t>
      </w:r>
    </w:p>
    <w:p w14:paraId="7BD1CAB5" w14:textId="406F6A26" w:rsidR="00692BDD" w:rsidRPr="00F117C4" w:rsidRDefault="009C39A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</w:t>
      </w:r>
    </w:p>
    <w:p w14:paraId="3C35B164" w14:textId="01B9697C" w:rsidR="00D25855" w:rsidRPr="00F117C4" w:rsidRDefault="009C39AE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Parrainage-dotation</w:t>
      </w:r>
    </w:p>
    <w:p w14:paraId="4109FE64" w14:textId="4BB1B7DE" w:rsidR="00BF4CA0" w:rsidRPr="00F117C4" w:rsidRDefault="002B316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Médias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BF4CA0">
        <w:rPr>
          <w:rFonts w:ascii="Arial" w:hAnsi="Arial" w:cs="Arial"/>
          <w:b/>
          <w:bCs/>
          <w:sz w:val="17"/>
          <w:szCs w:val="17"/>
          <w:lang w:val="fr-FR"/>
        </w:rPr>
        <w:tab/>
      </w:r>
      <w:r w:rsidR="00BF4CA0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37711B0B" w14:textId="77777777" w:rsidR="00BF4CA0" w:rsidRPr="00F117C4" w:rsidRDefault="009C39AE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Tous </w:t>
      </w:r>
    </w:p>
    <w:p w14:paraId="0927513D" w14:textId="77777777" w:rsidR="00BF4CA0" w:rsidRPr="00F117C4" w:rsidRDefault="009C39AE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National </w:t>
      </w:r>
    </w:p>
    <w:p w14:paraId="44643547" w14:textId="77777777" w:rsidR="00BF4CA0" w:rsidRPr="00F117C4" w:rsidRDefault="009C39AE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Régional </w:t>
      </w:r>
    </w:p>
    <w:p w14:paraId="535CAD66" w14:textId="77777777" w:rsidR="00BF4CA0" w:rsidRPr="00F117C4" w:rsidRDefault="009C39AE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Thématiques </w:t>
      </w:r>
    </w:p>
    <w:p w14:paraId="2574FC45" w14:textId="77777777" w:rsidR="00BF4CA0" w:rsidRPr="00F117C4" w:rsidRDefault="009C39AE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Outremer</w:t>
      </w:r>
    </w:p>
    <w:p w14:paraId="1B6B5A58" w14:textId="77777777" w:rsidR="00BF4CA0" w:rsidRDefault="009C39AE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International</w:t>
      </w:r>
    </w:p>
    <w:p w14:paraId="0D19169C" w14:textId="77777777" w:rsid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</w:p>
    <w:p w14:paraId="367E1322" w14:textId="77777777" w:rsid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</w:p>
    <w:p w14:paraId="23BA07C9" w14:textId="77777777" w:rsid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</w:p>
    <w:p w14:paraId="19B81D97" w14:textId="1DB0D3CC" w:rsidR="001762CD" w:rsidRP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r>
        <w:rPr>
          <w:rFonts w:ascii="Arial" w:hAnsi="Arial" w:cs="Arial"/>
          <w:b/>
          <w:bCs/>
          <w:sz w:val="17"/>
          <w:szCs w:val="17"/>
          <w:lang w:val="fr-FR"/>
        </w:rPr>
        <w:t>Zone</w:t>
      </w:r>
    </w:p>
    <w:p w14:paraId="0E6293CA" w14:textId="20190F9C" w:rsidR="00D25855" w:rsidRPr="00F117C4" w:rsidRDefault="009C39AE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512838605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="00BF4CA0">
            <w:rPr>
              <w:rFonts w:ascii="Times New Roman" w:hAnsi="Times New Roman" w:cs="Times New Roman"/>
              <w:sz w:val="17"/>
              <w:szCs w:val="17"/>
              <w:lang w:val="fr-FR"/>
            </w:rPr>
            <w:t>☒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D25855" w:rsidRPr="00F117C4">
        <w:rPr>
          <w:rFonts w:ascii="Arial" w:hAnsi="Arial" w:cs="Arial"/>
          <w:sz w:val="17"/>
          <w:szCs w:val="17"/>
          <w:lang w:val="fr-FR"/>
        </w:rPr>
        <w:t>ous</w:t>
      </w:r>
    </w:p>
    <w:p w14:paraId="76CC627A" w14:textId="4CC733E0" w:rsidR="00D25855" w:rsidRPr="00F117C4" w:rsidRDefault="009C39AE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Télévision</w:t>
      </w:r>
    </w:p>
    <w:p w14:paraId="19EAE812" w14:textId="04391558" w:rsidR="00D25855" w:rsidRPr="00F117C4" w:rsidRDefault="009C39AE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F117C4">
            <w:rPr>
              <w:rFonts w:ascii="Segoe UI Symbol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Radio</w:t>
      </w:r>
    </w:p>
    <w:p w14:paraId="1C2BD07A" w14:textId="1E42C52B" w:rsidR="00C73697" w:rsidRPr="00F117C4" w:rsidRDefault="009C39AE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Digital</w:t>
      </w:r>
    </w:p>
    <w:p w14:paraId="5A17EEBA" w14:textId="7B329B7B" w:rsidR="00C73697" w:rsidRPr="00F117C4" w:rsidRDefault="009C39A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Segmentée</w:t>
      </w:r>
    </w:p>
    <w:p w14:paraId="2A5E5F0F" w14:textId="002C37C7" w:rsidR="00C73697" w:rsidRPr="00F117C4" w:rsidRDefault="009C39A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Programmatique</w:t>
      </w:r>
    </w:p>
    <w:p w14:paraId="37029A97" w14:textId="1A6A3C58" w:rsidR="00C73697" w:rsidRPr="00F117C4" w:rsidRDefault="009C39A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Autres (préciser)</w:t>
      </w:r>
    </w:p>
    <w:p w14:paraId="0292D02D" w14:textId="77777777" w:rsidR="00C73697" w:rsidRPr="00F117C4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</w:p>
    <w:p w14:paraId="5F857556" w14:textId="33FF584E" w:rsidR="00E645CF" w:rsidRPr="00BF4CA0" w:rsidRDefault="00E645CF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  <w:sectPr w:rsidR="00E645CF" w:rsidRPr="00BF4CA0" w:rsidSect="00BF4CA0">
          <w:type w:val="continuous"/>
          <w:pgSz w:w="11910" w:h="16840"/>
          <w:pgMar w:top="0" w:right="0" w:bottom="454" w:left="743" w:header="11" w:footer="720" w:gutter="0"/>
          <w:cols w:num="4" w:space="720" w:equalWidth="0">
            <w:col w:w="2651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  <w:lang w:val="fr-FR"/>
        </w:rPr>
      </w:pPr>
      <w:r w:rsidRPr="001762CD">
        <w:rPr>
          <w:rFonts w:ascii="Arial" w:hAnsi="Arial" w:cs="Arial"/>
          <w:spacing w:val="-15"/>
          <w:lang w:val="fr-FR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3656F4A7" w14:textId="77777777" w:rsidR="00561BE4" w:rsidRDefault="00561BE4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CDD3FCE" w14:textId="77777777" w:rsidR="00561BE4" w:rsidRPr="001762CD" w:rsidRDefault="00561BE4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8674F3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y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compris par EDI Publicité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),  gestion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8674F3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370A6557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7B15AD">
        <w:rPr>
          <w:rFonts w:ascii="Arial" w:hAnsi="Arial" w:cs="Arial"/>
          <w:color w:val="000000" w:themeColor="text1"/>
          <w:lang w:val="fr-FR"/>
        </w:rPr>
        <w:t>Année</w:t>
      </w:r>
      <w:r w:rsidRPr="007B15AD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  <w:r w:rsidR="00D65A32" w:rsidRPr="00FE145C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E145C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/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  <w:r w:rsidR="007B0BCE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au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>/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9C39AE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9C39AE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62C0AFD8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="00296CB6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(</w:t>
      </w:r>
      <w:r w:rsidRPr="007B15AD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13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4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 w:rsidP="00FE145C">
      <w:pPr>
        <w:pStyle w:val="Titre1"/>
        <w:spacing w:before="100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 w:rsidP="00FE145C">
      <w:pPr>
        <w:pStyle w:val="Corpsdetexte"/>
        <w:spacing w:before="17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 w:rsidP="00FE145C">
      <w:pPr>
        <w:spacing w:before="55"/>
        <w:ind w:left="386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 w:rsidP="00FE145C">
      <w:pPr>
        <w:spacing w:before="23"/>
        <w:ind w:left="386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0FDA1644" w14:textId="77777777" w:rsidR="00561BE4" w:rsidRDefault="00561BE4">
      <w:pPr>
        <w:pStyle w:val="Corpsdetexte"/>
        <w:spacing w:before="100"/>
        <w:rPr>
          <w:rFonts w:ascii="Arial" w:hAnsi="Arial" w:cs="Arial"/>
          <w:lang w:val="fr-FR"/>
        </w:rPr>
      </w:pPr>
    </w:p>
    <w:p w14:paraId="4C2B0113" w14:textId="04F3964F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 L’ANNONCEUR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DES PRODUITS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ADRESSE DE FACTURATION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Pr="007B15AD" w:rsidRDefault="00B30A15">
      <w:pPr>
        <w:rPr>
          <w:rFonts w:ascii="Arial" w:hAnsi="Arial" w:cs="Arial"/>
        </w:rPr>
      </w:pPr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31DE" w14:textId="77777777" w:rsidR="00F86E31" w:rsidRDefault="00F86E31">
      <w:r>
        <w:separator/>
      </w:r>
    </w:p>
  </w:endnote>
  <w:endnote w:type="continuationSeparator" w:id="0">
    <w:p w14:paraId="19D6509C" w14:textId="77777777" w:rsidR="00F86E31" w:rsidRDefault="00F8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C752" w14:textId="77777777" w:rsidR="002611CB" w:rsidRPr="0049759F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38FEC264" w14:textId="0BF2DD2C" w:rsidR="00E61F4C" w:rsidRPr="00926817" w:rsidRDefault="00E61F4C">
    <w:pPr>
      <w:pStyle w:val="Corpsdetexte"/>
      <w:spacing w:line="14" w:lineRule="auto"/>
      <w:ind w:left="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BB8C" w14:textId="75C3490A" w:rsidR="00C32413" w:rsidRPr="0049759F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CD4285" w:rsidRPr="0049759F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EE22" w14:textId="77777777" w:rsidR="00F86E31" w:rsidRDefault="00F86E31">
      <w:r>
        <w:separator/>
      </w:r>
    </w:p>
  </w:footnote>
  <w:footnote w:type="continuationSeparator" w:id="0">
    <w:p w14:paraId="6C2A828B" w14:textId="77777777" w:rsidR="00F86E31" w:rsidRDefault="00F8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7878" w14:textId="0F6CD6E0" w:rsidR="00441C2E" w:rsidRDefault="00441C2E" w:rsidP="00863939">
    <w:pPr>
      <w:pStyle w:val="En-tte"/>
      <w:ind w:left="-709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2325A" wp14:editId="590FD1A7">
          <wp:simplePos x="0" y="0"/>
          <wp:positionH relativeFrom="page">
            <wp:align>left</wp:align>
          </wp:positionH>
          <wp:positionV relativeFrom="paragraph">
            <wp:posOffset>-8890</wp:posOffset>
          </wp:positionV>
          <wp:extent cx="7550150" cy="9993086"/>
          <wp:effectExtent l="0" t="0" r="0" b="0"/>
          <wp:wrapNone/>
          <wp:docPr id="18775286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528687" name="Image 1877528687"/>
                  <pic:cNvPicPr/>
                </pic:nvPicPr>
                <pic:blipFill rotWithShape="1">
                  <a:blip r:embed="rId1"/>
                  <a:srcRect b="6376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993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4DE91B" w14:textId="53A22B88" w:rsidR="00863939" w:rsidRDefault="00863939" w:rsidP="00863939">
    <w:pPr>
      <w:pStyle w:val="En-tte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D"/>
    <w:rsid w:val="000102C5"/>
    <w:rsid w:val="000455C2"/>
    <w:rsid w:val="00053022"/>
    <w:rsid w:val="0006717A"/>
    <w:rsid w:val="000A347E"/>
    <w:rsid w:val="000E35E7"/>
    <w:rsid w:val="000F245B"/>
    <w:rsid w:val="00105C32"/>
    <w:rsid w:val="00105FCF"/>
    <w:rsid w:val="00121101"/>
    <w:rsid w:val="00126D18"/>
    <w:rsid w:val="001744FD"/>
    <w:rsid w:val="001762CD"/>
    <w:rsid w:val="00184391"/>
    <w:rsid w:val="001900DA"/>
    <w:rsid w:val="0025547D"/>
    <w:rsid w:val="002611CB"/>
    <w:rsid w:val="00267255"/>
    <w:rsid w:val="00267BD5"/>
    <w:rsid w:val="00270A16"/>
    <w:rsid w:val="00275006"/>
    <w:rsid w:val="0028002A"/>
    <w:rsid w:val="002800B0"/>
    <w:rsid w:val="00287CD2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A4B0E"/>
    <w:rsid w:val="003C1788"/>
    <w:rsid w:val="00431342"/>
    <w:rsid w:val="00441C2E"/>
    <w:rsid w:val="00441E16"/>
    <w:rsid w:val="00484690"/>
    <w:rsid w:val="0049759F"/>
    <w:rsid w:val="004B16E8"/>
    <w:rsid w:val="004B3D2E"/>
    <w:rsid w:val="004D0544"/>
    <w:rsid w:val="005278E0"/>
    <w:rsid w:val="005572F3"/>
    <w:rsid w:val="00557A54"/>
    <w:rsid w:val="00561BE4"/>
    <w:rsid w:val="0058559F"/>
    <w:rsid w:val="005C1CEE"/>
    <w:rsid w:val="005D207D"/>
    <w:rsid w:val="005F2C2B"/>
    <w:rsid w:val="00650B0F"/>
    <w:rsid w:val="00653744"/>
    <w:rsid w:val="006664F8"/>
    <w:rsid w:val="00677294"/>
    <w:rsid w:val="00682E27"/>
    <w:rsid w:val="00692BDD"/>
    <w:rsid w:val="00692D6B"/>
    <w:rsid w:val="006A122F"/>
    <w:rsid w:val="007207A1"/>
    <w:rsid w:val="00720E19"/>
    <w:rsid w:val="00722901"/>
    <w:rsid w:val="007A58D8"/>
    <w:rsid w:val="007B0BCE"/>
    <w:rsid w:val="007B15AD"/>
    <w:rsid w:val="007E64DB"/>
    <w:rsid w:val="00825267"/>
    <w:rsid w:val="00843A8A"/>
    <w:rsid w:val="008614F5"/>
    <w:rsid w:val="00863939"/>
    <w:rsid w:val="008674F3"/>
    <w:rsid w:val="00867F66"/>
    <w:rsid w:val="00902C73"/>
    <w:rsid w:val="00926817"/>
    <w:rsid w:val="00931947"/>
    <w:rsid w:val="0093194C"/>
    <w:rsid w:val="009468EF"/>
    <w:rsid w:val="00994EC8"/>
    <w:rsid w:val="009C39AE"/>
    <w:rsid w:val="009C5B61"/>
    <w:rsid w:val="009E1315"/>
    <w:rsid w:val="00A1793D"/>
    <w:rsid w:val="00A27FAF"/>
    <w:rsid w:val="00A30039"/>
    <w:rsid w:val="00B30A15"/>
    <w:rsid w:val="00B56DA6"/>
    <w:rsid w:val="00BC3AF0"/>
    <w:rsid w:val="00BE3CCB"/>
    <w:rsid w:val="00BF4CA0"/>
    <w:rsid w:val="00C32413"/>
    <w:rsid w:val="00C54974"/>
    <w:rsid w:val="00C55615"/>
    <w:rsid w:val="00C61901"/>
    <w:rsid w:val="00C73697"/>
    <w:rsid w:val="00C7569E"/>
    <w:rsid w:val="00CA26D6"/>
    <w:rsid w:val="00CD4285"/>
    <w:rsid w:val="00CF1D32"/>
    <w:rsid w:val="00D01B7B"/>
    <w:rsid w:val="00D01EEE"/>
    <w:rsid w:val="00D25855"/>
    <w:rsid w:val="00D43535"/>
    <w:rsid w:val="00D65A32"/>
    <w:rsid w:val="00D7076F"/>
    <w:rsid w:val="00DC3D98"/>
    <w:rsid w:val="00E00F5D"/>
    <w:rsid w:val="00E05D01"/>
    <w:rsid w:val="00E61F4C"/>
    <w:rsid w:val="00E645CF"/>
    <w:rsid w:val="00E70BF7"/>
    <w:rsid w:val="00EA483D"/>
    <w:rsid w:val="00EB3A0C"/>
    <w:rsid w:val="00ED4817"/>
    <w:rsid w:val="00F117C4"/>
    <w:rsid w:val="00F15502"/>
    <w:rsid w:val="00F43314"/>
    <w:rsid w:val="00F51D3A"/>
    <w:rsid w:val="00F53D72"/>
    <w:rsid w:val="00F70949"/>
    <w:rsid w:val="00F86E31"/>
    <w:rsid w:val="00F96BF5"/>
    <w:rsid w:val="00FC3202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ancetvpub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C7A636C12C44A9DECD707BBE96DC5" ma:contentTypeVersion="11" ma:contentTypeDescription="Crée un document." ma:contentTypeScope="" ma:versionID="d10a6fbed304936bca52cd1f34e6b2a3">
  <xsd:schema xmlns:xsd="http://www.w3.org/2001/XMLSchema" xmlns:xs="http://www.w3.org/2001/XMLSchema" xmlns:p="http://schemas.microsoft.com/office/2006/metadata/properties" xmlns:ns3="cc6b88fe-2444-4347-8a06-12f0696ad594" xmlns:ns4="51661fe7-5e5d-4b5a-b850-c76951b6d2bc" targetNamespace="http://schemas.microsoft.com/office/2006/metadata/properties" ma:root="true" ma:fieldsID="a736c85290ecb091766de40ad719610d" ns3:_="" ns4:_="">
    <xsd:import namespace="cc6b88fe-2444-4347-8a06-12f0696ad594"/>
    <xsd:import namespace="51661fe7-5e5d-4b5a-b850-c76951b6d2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88fe-2444-4347-8a06-12f0696a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1fe7-5e5d-4b5a-b850-c76951b6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61fe7-5e5d-4b5a-b850-c76951b6d2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C7BB51-5A99-42B7-971E-2BC98ECED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88fe-2444-4347-8a06-12f0696ad594"/>
    <ds:schemaRef ds:uri="51661fe7-5e5d-4b5a-b850-c76951b6d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6251E-8830-4AEB-B097-F52DA84CFF09}">
  <ds:schemaRefs>
    <ds:schemaRef ds:uri="http://schemas.microsoft.com/office/2006/metadata/properties"/>
    <ds:schemaRef ds:uri="http://schemas.microsoft.com/office/infopath/2007/PartnerControls"/>
    <ds:schemaRef ds:uri="51661fe7-5e5d-4b5a-b850-c76951b6d2bc"/>
  </ds:schemaRefs>
</ds:datastoreItem>
</file>

<file path=customXml/itemProps3.xml><?xml version="1.0" encoding="utf-8"?>
<ds:datastoreItem xmlns:ds="http://schemas.openxmlformats.org/officeDocument/2006/customXml" ds:itemID="{6ED5CA28-6405-4434-8242-08186EE23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5F65E-A40C-9740-BA23-35D061F3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Ravier Isabelle</cp:lastModifiedBy>
  <cp:revision>8</cp:revision>
  <cp:lastPrinted>2020-09-14T08:51:00Z</cp:lastPrinted>
  <dcterms:created xsi:type="dcterms:W3CDTF">2023-09-12T16:31:00Z</dcterms:created>
  <dcterms:modified xsi:type="dcterms:W3CDTF">2025-09-17T07:49:00Z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0x010100B59C7A636C12C44A9DECD707BBE96DC5</vt:lpwstr>
  </property>
</Properties>
</file>